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6B980" w14:textId="77777777" w:rsidR="00F919BA" w:rsidRPr="008B7E08" w:rsidRDefault="00F919BA" w:rsidP="00F919BA">
      <w:pPr>
        <w:spacing w:line="24" w:lineRule="atLeast"/>
        <w:ind w:right="-2"/>
        <w:jc w:val="right"/>
        <w:rPr>
          <w:b/>
          <w:bCs/>
          <w:sz w:val="2"/>
          <w:szCs w:val="2"/>
        </w:rPr>
      </w:pPr>
      <w:r>
        <w:rPr>
          <w:b/>
          <w:bCs/>
          <w:sz w:val="22"/>
          <w:szCs w:val="22"/>
        </w:rPr>
        <w:t>Załącznik</w:t>
      </w:r>
      <w:r w:rsidRPr="008B7E08">
        <w:rPr>
          <w:b/>
          <w:bCs/>
          <w:sz w:val="22"/>
          <w:szCs w:val="22"/>
        </w:rPr>
        <w:t xml:space="preserve"> Nr 1 do umowy</w:t>
      </w:r>
    </w:p>
    <w:p w14:paraId="52D727C2" w14:textId="77777777" w:rsidR="00F919BA" w:rsidRPr="008B7E08" w:rsidRDefault="00F919BA" w:rsidP="00F919BA">
      <w:pPr>
        <w:spacing w:line="24" w:lineRule="atLeast"/>
        <w:ind w:left="-567" w:right="-2"/>
        <w:jc w:val="right"/>
        <w:rPr>
          <w:b/>
          <w:bCs/>
          <w:sz w:val="2"/>
          <w:szCs w:val="2"/>
        </w:rPr>
      </w:pPr>
    </w:p>
    <w:p w14:paraId="231D2986" w14:textId="77777777" w:rsidR="00F919BA" w:rsidRPr="008B7E08" w:rsidRDefault="00F919BA" w:rsidP="00F919BA">
      <w:pPr>
        <w:spacing w:line="24" w:lineRule="atLeast"/>
        <w:ind w:left="-567" w:right="-2"/>
        <w:jc w:val="right"/>
        <w:rPr>
          <w:b/>
          <w:bCs/>
          <w:sz w:val="4"/>
          <w:szCs w:val="4"/>
        </w:rPr>
      </w:pPr>
    </w:p>
    <w:p w14:paraId="30CED0AC" w14:textId="77777777" w:rsidR="00F919BA" w:rsidRPr="008B7E08" w:rsidRDefault="00F919BA" w:rsidP="00F919BA">
      <w:pPr>
        <w:spacing w:line="24" w:lineRule="atLeast"/>
        <w:ind w:left="-567" w:right="-2"/>
        <w:jc w:val="right"/>
        <w:rPr>
          <w:b/>
          <w:bCs/>
          <w:sz w:val="22"/>
          <w:szCs w:val="22"/>
        </w:rPr>
      </w:pPr>
      <w:r w:rsidRPr="008B7E08">
        <w:rPr>
          <w:b/>
          <w:bCs/>
          <w:sz w:val="22"/>
          <w:szCs w:val="22"/>
        </w:rPr>
        <w:t>Nr …………………..</w:t>
      </w:r>
    </w:p>
    <w:p w14:paraId="09282BE8" w14:textId="77777777" w:rsidR="0024781D" w:rsidRPr="00ED79A8" w:rsidRDefault="00F919BA" w:rsidP="00ED79A8">
      <w:pPr>
        <w:spacing w:line="24" w:lineRule="atLeast"/>
        <w:ind w:left="-567" w:right="-2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(dot. części 1</w:t>
      </w:r>
      <w:r w:rsidRPr="008B7E08">
        <w:rPr>
          <w:b/>
          <w:bCs/>
          <w:sz w:val="22"/>
          <w:szCs w:val="22"/>
        </w:rPr>
        <w:t xml:space="preserve"> zamówienia)</w:t>
      </w:r>
    </w:p>
    <w:p w14:paraId="65291974" w14:textId="77777777" w:rsidR="00493F52" w:rsidRPr="0024781D" w:rsidRDefault="00493F52" w:rsidP="0024781D">
      <w:pPr>
        <w:spacing w:line="26" w:lineRule="atLeast"/>
        <w:ind w:right="46"/>
        <w:jc w:val="center"/>
        <w:rPr>
          <w:b/>
          <w:bCs/>
        </w:rPr>
      </w:pPr>
      <w:r w:rsidRPr="0024781D">
        <w:rPr>
          <w:b/>
          <w:bCs/>
        </w:rPr>
        <w:t xml:space="preserve">§ 1 </w:t>
      </w:r>
    </w:p>
    <w:p w14:paraId="74C25D7D" w14:textId="77777777" w:rsidR="004E05FE" w:rsidRPr="0024781D" w:rsidRDefault="004E05FE" w:rsidP="0024781D">
      <w:pPr>
        <w:spacing w:line="26" w:lineRule="atLeast"/>
        <w:ind w:right="46"/>
        <w:jc w:val="center"/>
        <w:rPr>
          <w:b/>
          <w:bCs/>
          <w:sz w:val="10"/>
          <w:szCs w:val="10"/>
        </w:rPr>
      </w:pPr>
      <w:r w:rsidRPr="0024781D">
        <w:rPr>
          <w:b/>
          <w:bCs/>
        </w:rPr>
        <w:t xml:space="preserve">SZCZEGÓŁOWY </w:t>
      </w:r>
      <w:r w:rsidR="00B62B1C" w:rsidRPr="0024781D">
        <w:rPr>
          <w:b/>
          <w:bCs/>
        </w:rPr>
        <w:t>OPIS PRZEDMIOTU ZAMÓWIENIA</w:t>
      </w:r>
      <w:r w:rsidR="00AD0AA5" w:rsidRPr="0024781D">
        <w:rPr>
          <w:b/>
          <w:bCs/>
        </w:rPr>
        <w:t xml:space="preserve"> </w:t>
      </w:r>
      <w:r w:rsidR="00AD0AA5" w:rsidRPr="0024781D">
        <w:rPr>
          <w:b/>
          <w:bCs/>
        </w:rPr>
        <w:br/>
      </w:r>
    </w:p>
    <w:p w14:paraId="5F898942" w14:textId="77777777" w:rsidR="00AB22BB" w:rsidRPr="0024781D" w:rsidRDefault="00AB22BB" w:rsidP="0024781D">
      <w:pPr>
        <w:pStyle w:val="Akapitzlist"/>
        <w:numPr>
          <w:ilvl w:val="3"/>
          <w:numId w:val="1"/>
        </w:numPr>
        <w:spacing w:line="26" w:lineRule="atLeast"/>
        <w:ind w:left="709" w:hanging="357"/>
        <w:jc w:val="both"/>
        <w:rPr>
          <w:b/>
        </w:rPr>
      </w:pPr>
      <w:r w:rsidRPr="0024781D">
        <w:t>Przedmiotem za</w:t>
      </w:r>
      <w:r w:rsidR="00236C5F" w:rsidRPr="0024781D">
        <w:t>mówienia jest świadczenie usług</w:t>
      </w:r>
      <w:r w:rsidRPr="0024781D">
        <w:t xml:space="preserve"> w zakresie ochrony fizycznej osób </w:t>
      </w:r>
      <w:r w:rsidRPr="0024781D">
        <w:br/>
        <w:t xml:space="preserve">i mienia w obiekcie Zamawiającego - zgodnie z ustawą z dnia 22 sierpnia 1997 r. </w:t>
      </w:r>
      <w:r w:rsidRPr="0024781D">
        <w:br/>
        <w:t>o ochronie o</w:t>
      </w:r>
      <w:r w:rsidR="00AA34E5" w:rsidRPr="0024781D">
        <w:t xml:space="preserve">sób i mienia </w:t>
      </w:r>
      <w:r w:rsidR="00DC7931" w:rsidRPr="0024781D">
        <w:t>(Dz. U. z 2021 r. poz. 1995</w:t>
      </w:r>
      <w:r w:rsidR="005644C2" w:rsidRPr="0024781D">
        <w:t xml:space="preserve"> t.j.</w:t>
      </w:r>
      <w:r w:rsidRPr="0024781D">
        <w:t>), a w szczególności:</w:t>
      </w:r>
    </w:p>
    <w:p w14:paraId="3A6384C4" w14:textId="77777777" w:rsidR="00AB22BB" w:rsidRPr="0024781D" w:rsidRDefault="00AB22BB" w:rsidP="0024781D">
      <w:pPr>
        <w:pStyle w:val="Akapitzlist"/>
        <w:numPr>
          <w:ilvl w:val="0"/>
          <w:numId w:val="2"/>
        </w:numPr>
        <w:spacing w:line="26" w:lineRule="atLeast"/>
        <w:jc w:val="both"/>
        <w:rPr>
          <w:b/>
        </w:rPr>
      </w:pPr>
      <w:r w:rsidRPr="0024781D">
        <w:t>zapewnienie maksymalnego bezpieczeństwa życia, zdrowia i nietykalności osobistej pracowników i innych osób przebywających w budynku Zamawiającego,</w:t>
      </w:r>
    </w:p>
    <w:p w14:paraId="16E91A3D" w14:textId="77777777" w:rsidR="00AB22BB" w:rsidRPr="0024781D" w:rsidRDefault="00AB22BB" w:rsidP="0024781D">
      <w:pPr>
        <w:pStyle w:val="Akapitzlist"/>
        <w:numPr>
          <w:ilvl w:val="0"/>
          <w:numId w:val="2"/>
        </w:numPr>
        <w:spacing w:line="26" w:lineRule="atLeast"/>
        <w:jc w:val="both"/>
        <w:rPr>
          <w:b/>
        </w:rPr>
      </w:pPr>
      <w:r w:rsidRPr="0024781D">
        <w:t>ochrona budynku oraz terenu posesji,</w:t>
      </w:r>
    </w:p>
    <w:p w14:paraId="07A05122" w14:textId="77777777" w:rsidR="00AB22BB" w:rsidRPr="0024781D" w:rsidRDefault="00AB22BB" w:rsidP="0024781D">
      <w:pPr>
        <w:pStyle w:val="Akapitzlist"/>
        <w:numPr>
          <w:ilvl w:val="0"/>
          <w:numId w:val="2"/>
        </w:numPr>
        <w:spacing w:line="26" w:lineRule="atLeast"/>
        <w:jc w:val="both"/>
        <w:rPr>
          <w:b/>
        </w:rPr>
      </w:pPr>
      <w:r w:rsidRPr="0024781D">
        <w:t>ochrona zbiorów i mienia znajdujących się na terenie Zamawiającego przed:</w:t>
      </w:r>
    </w:p>
    <w:p w14:paraId="2C5536F5" w14:textId="77777777" w:rsidR="00AB22BB" w:rsidRPr="0024781D" w:rsidRDefault="00AB22BB" w:rsidP="0024781D">
      <w:pPr>
        <w:pStyle w:val="Akapitzlist"/>
        <w:numPr>
          <w:ilvl w:val="0"/>
          <w:numId w:val="3"/>
        </w:numPr>
        <w:spacing w:line="26" w:lineRule="atLeast"/>
        <w:ind w:left="1843"/>
        <w:jc w:val="both"/>
        <w:rPr>
          <w:b/>
        </w:rPr>
      </w:pPr>
      <w:r w:rsidRPr="0024781D">
        <w:t>napadem rabunkowym,</w:t>
      </w:r>
    </w:p>
    <w:p w14:paraId="5C2A11EB" w14:textId="77777777" w:rsidR="00AB22BB" w:rsidRPr="0024781D" w:rsidRDefault="00AB22BB" w:rsidP="0024781D">
      <w:pPr>
        <w:pStyle w:val="Akapitzlist"/>
        <w:numPr>
          <w:ilvl w:val="0"/>
          <w:numId w:val="3"/>
        </w:numPr>
        <w:spacing w:line="26" w:lineRule="atLeast"/>
        <w:ind w:left="1843"/>
        <w:jc w:val="both"/>
        <w:rPr>
          <w:b/>
        </w:rPr>
      </w:pPr>
      <w:r w:rsidRPr="0024781D">
        <w:t>włamaniem i kradzieżą,</w:t>
      </w:r>
    </w:p>
    <w:p w14:paraId="54FE580F" w14:textId="77777777" w:rsidR="00AB22BB" w:rsidRPr="0024781D" w:rsidRDefault="00AB22BB" w:rsidP="0024781D">
      <w:pPr>
        <w:pStyle w:val="Akapitzlist"/>
        <w:numPr>
          <w:ilvl w:val="0"/>
          <w:numId w:val="3"/>
        </w:numPr>
        <w:spacing w:line="26" w:lineRule="atLeast"/>
        <w:ind w:left="1843"/>
        <w:jc w:val="both"/>
        <w:rPr>
          <w:b/>
        </w:rPr>
      </w:pPr>
      <w:r w:rsidRPr="0024781D">
        <w:t>wandalizmem i chuligaństwem,</w:t>
      </w:r>
    </w:p>
    <w:p w14:paraId="3C8522AC" w14:textId="77777777" w:rsidR="00AB22BB" w:rsidRPr="0024781D" w:rsidRDefault="00AB22BB" w:rsidP="0024781D">
      <w:pPr>
        <w:pStyle w:val="Akapitzlist"/>
        <w:numPr>
          <w:ilvl w:val="0"/>
          <w:numId w:val="3"/>
        </w:numPr>
        <w:spacing w:line="26" w:lineRule="atLeast"/>
        <w:ind w:left="1843"/>
        <w:jc w:val="both"/>
        <w:rPr>
          <w:b/>
        </w:rPr>
      </w:pPr>
      <w:r w:rsidRPr="0024781D">
        <w:t xml:space="preserve">ekscesami ze strony osób będących pod działaniem alkoholu </w:t>
      </w:r>
      <w:r w:rsidRPr="0024781D">
        <w:br/>
        <w:t>lub narkotyków,</w:t>
      </w:r>
    </w:p>
    <w:p w14:paraId="5A8FF78D" w14:textId="77777777" w:rsidR="00AB22BB" w:rsidRPr="0024781D" w:rsidRDefault="00AB22BB" w:rsidP="0024781D">
      <w:pPr>
        <w:pStyle w:val="Akapitzlist"/>
        <w:numPr>
          <w:ilvl w:val="0"/>
          <w:numId w:val="3"/>
        </w:numPr>
        <w:spacing w:line="26" w:lineRule="atLeast"/>
        <w:ind w:left="1843"/>
        <w:jc w:val="both"/>
        <w:rPr>
          <w:b/>
        </w:rPr>
      </w:pPr>
      <w:r w:rsidRPr="0024781D">
        <w:t>wypadkami losowymi i awariami np. pożar, zalanie, itp.</w:t>
      </w:r>
      <w:r w:rsidR="00236C5F" w:rsidRPr="0024781D">
        <w:t>,</w:t>
      </w:r>
    </w:p>
    <w:p w14:paraId="6018B89C" w14:textId="77777777" w:rsidR="00AB22BB" w:rsidRPr="0024781D" w:rsidRDefault="00AB22BB" w:rsidP="0024781D">
      <w:pPr>
        <w:pStyle w:val="Akapitzlist"/>
        <w:numPr>
          <w:ilvl w:val="0"/>
          <w:numId w:val="3"/>
        </w:numPr>
        <w:spacing w:line="26" w:lineRule="atLeast"/>
        <w:ind w:left="1843"/>
        <w:jc w:val="both"/>
        <w:rPr>
          <w:b/>
        </w:rPr>
      </w:pPr>
      <w:r w:rsidRPr="0024781D">
        <w:t>innymi przypadkami naruszenia prawa i spokoju.</w:t>
      </w:r>
    </w:p>
    <w:p w14:paraId="2F6F1117" w14:textId="77777777" w:rsidR="006B1D6E" w:rsidRPr="0024781D" w:rsidRDefault="00493F52" w:rsidP="0024781D">
      <w:pPr>
        <w:numPr>
          <w:ilvl w:val="3"/>
          <w:numId w:val="1"/>
        </w:numPr>
        <w:spacing w:line="26" w:lineRule="atLeast"/>
        <w:ind w:left="709" w:hanging="357"/>
        <w:contextualSpacing/>
        <w:jc w:val="both"/>
        <w:rPr>
          <w:b/>
        </w:rPr>
      </w:pPr>
      <w:r w:rsidRPr="0024781D">
        <w:t xml:space="preserve">Usługi, </w:t>
      </w:r>
      <w:r w:rsidR="003E72F4" w:rsidRPr="0024781D">
        <w:t>realizowane</w:t>
      </w:r>
      <w:r w:rsidRPr="0024781D">
        <w:t xml:space="preserve"> będą</w:t>
      </w:r>
      <w:r w:rsidR="00AB22BB" w:rsidRPr="0024781D">
        <w:t xml:space="preserve"> </w:t>
      </w:r>
      <w:r w:rsidR="00AB22BB" w:rsidRPr="0024781D">
        <w:rPr>
          <w:b/>
        </w:rPr>
        <w:t>w budynku pr</w:t>
      </w:r>
      <w:r w:rsidR="006B1D6E" w:rsidRPr="0024781D">
        <w:rPr>
          <w:b/>
        </w:rPr>
        <w:t>zy Pasażu Karola Rudowskiego 10 całodobowo w systemie ciągłym</w:t>
      </w:r>
      <w:r w:rsidR="006B1D6E" w:rsidRPr="0024781D">
        <w:rPr>
          <w:b/>
          <w:color w:val="000000"/>
        </w:rPr>
        <w:t xml:space="preserve">, tj. przez 24 godziny na dobę, we wszystkie </w:t>
      </w:r>
      <w:r w:rsidR="006B1D6E" w:rsidRPr="0024781D">
        <w:rPr>
          <w:b/>
          <w:color w:val="000000"/>
        </w:rPr>
        <w:br/>
        <w:t>dni tygodnia.</w:t>
      </w:r>
    </w:p>
    <w:p w14:paraId="52EF5FB8" w14:textId="77777777" w:rsidR="00AB22BB" w:rsidRPr="0024781D" w:rsidRDefault="00AB22BB" w:rsidP="0024781D">
      <w:pPr>
        <w:pStyle w:val="Akapitzlist"/>
        <w:numPr>
          <w:ilvl w:val="0"/>
          <w:numId w:val="6"/>
        </w:numPr>
        <w:spacing w:line="26" w:lineRule="atLeast"/>
        <w:ind w:left="709"/>
        <w:jc w:val="both"/>
        <w:rPr>
          <w:b/>
        </w:rPr>
      </w:pPr>
      <w:r w:rsidRPr="0024781D">
        <w:rPr>
          <w:bCs/>
          <w:iCs/>
        </w:rPr>
        <w:t xml:space="preserve">W ramach usług </w:t>
      </w:r>
      <w:r w:rsidR="00EF3438" w:rsidRPr="0024781D">
        <w:rPr>
          <w:bCs/>
          <w:iCs/>
        </w:rPr>
        <w:t>Wykonawca</w:t>
      </w:r>
      <w:r w:rsidR="008E1A9E" w:rsidRPr="0024781D">
        <w:rPr>
          <w:bCs/>
          <w:iCs/>
        </w:rPr>
        <w:t xml:space="preserve"> (jego pracownicy)</w:t>
      </w:r>
      <w:r w:rsidR="005644C2" w:rsidRPr="0024781D">
        <w:rPr>
          <w:bCs/>
          <w:iCs/>
        </w:rPr>
        <w:t xml:space="preserve"> zobowiązany jest</w:t>
      </w:r>
      <w:r w:rsidRPr="0024781D">
        <w:rPr>
          <w:bCs/>
          <w:iCs/>
        </w:rPr>
        <w:t xml:space="preserve"> do:</w:t>
      </w:r>
    </w:p>
    <w:p w14:paraId="4437F0CF" w14:textId="77777777" w:rsidR="008A2016" w:rsidRPr="0024781D" w:rsidRDefault="009964B9" w:rsidP="0024781D">
      <w:pPr>
        <w:numPr>
          <w:ilvl w:val="0"/>
          <w:numId w:val="5"/>
        </w:numPr>
        <w:spacing w:line="26" w:lineRule="atLeast"/>
        <w:ind w:left="1418"/>
        <w:jc w:val="both"/>
      </w:pPr>
      <w:r w:rsidRPr="0024781D">
        <w:t>k</w:t>
      </w:r>
      <w:r w:rsidR="00A76437" w:rsidRPr="0024781D">
        <w:t xml:space="preserve">ontroli osób wchodzących </w:t>
      </w:r>
      <w:r w:rsidR="006B1D6E" w:rsidRPr="0024781D">
        <w:t xml:space="preserve">do </w:t>
      </w:r>
      <w:r w:rsidR="00A76437" w:rsidRPr="0024781D">
        <w:t>budynku w godzinach pracy Urzędu</w:t>
      </w:r>
      <w:r w:rsidR="006B1D6E" w:rsidRPr="0024781D">
        <w:t>, w tym</w:t>
      </w:r>
      <w:r w:rsidR="008A2016" w:rsidRPr="0024781D">
        <w:t>:</w:t>
      </w:r>
    </w:p>
    <w:p w14:paraId="311DFC4F" w14:textId="77777777" w:rsidR="008A2016" w:rsidRPr="0024781D" w:rsidRDefault="008A2016" w:rsidP="0024781D">
      <w:pPr>
        <w:pStyle w:val="Akapitzlist"/>
        <w:numPr>
          <w:ilvl w:val="0"/>
          <w:numId w:val="19"/>
        </w:numPr>
        <w:spacing w:line="26" w:lineRule="atLeast"/>
        <w:ind w:left="1843"/>
        <w:jc w:val="both"/>
      </w:pPr>
      <w:r w:rsidRPr="0024781D">
        <w:t xml:space="preserve">niewpuszczanie osób będących </w:t>
      </w:r>
      <w:r w:rsidRPr="0024781D">
        <w:rPr>
          <w:color w:val="000000"/>
        </w:rPr>
        <w:t xml:space="preserve">pod wpływem alkoholu lub środków odurzających, </w:t>
      </w:r>
    </w:p>
    <w:p w14:paraId="666524A2" w14:textId="77777777" w:rsidR="008A2016" w:rsidRPr="0024781D" w:rsidRDefault="008A2016" w:rsidP="0024781D">
      <w:pPr>
        <w:pStyle w:val="Akapitzlist"/>
        <w:numPr>
          <w:ilvl w:val="0"/>
          <w:numId w:val="19"/>
        </w:numPr>
        <w:spacing w:line="26" w:lineRule="atLeast"/>
        <w:ind w:left="1843"/>
        <w:jc w:val="both"/>
      </w:pPr>
      <w:r w:rsidRPr="0024781D">
        <w:rPr>
          <w:color w:val="000000"/>
        </w:rPr>
        <w:t xml:space="preserve">wydawanie  pracownikom </w:t>
      </w:r>
      <w:r w:rsidR="00DC7931" w:rsidRPr="0024781D">
        <w:rPr>
          <w:color w:val="000000"/>
        </w:rPr>
        <w:t xml:space="preserve">kluczy </w:t>
      </w:r>
      <w:r w:rsidRPr="0024781D">
        <w:rPr>
          <w:color w:val="000000"/>
        </w:rPr>
        <w:t>do poszczególnych pomieszczeń,</w:t>
      </w:r>
    </w:p>
    <w:p w14:paraId="513B550F" w14:textId="77777777" w:rsidR="00A76437" w:rsidRPr="0024781D" w:rsidRDefault="008A2016" w:rsidP="0024781D">
      <w:pPr>
        <w:pStyle w:val="Akapitzlist"/>
        <w:numPr>
          <w:ilvl w:val="0"/>
          <w:numId w:val="19"/>
        </w:numPr>
        <w:spacing w:line="26" w:lineRule="atLeast"/>
        <w:ind w:left="1843"/>
        <w:jc w:val="both"/>
      </w:pPr>
      <w:r w:rsidRPr="0024781D">
        <w:rPr>
          <w:color w:val="000000"/>
        </w:rPr>
        <w:t xml:space="preserve">niewpuszczanie osób mających </w:t>
      </w:r>
      <w:r w:rsidR="00B35618" w:rsidRPr="0024781D">
        <w:rPr>
          <w:color w:val="000000"/>
        </w:rPr>
        <w:t>podwyższoną temperaturę lub nie</w:t>
      </w:r>
      <w:r w:rsidRPr="0024781D">
        <w:rPr>
          <w:color w:val="000000"/>
        </w:rPr>
        <w:t xml:space="preserve">chcących dokonać jej pomiaru </w:t>
      </w:r>
      <w:r w:rsidR="006B1D6E" w:rsidRPr="0024781D">
        <w:t xml:space="preserve">w sytuacjach </w:t>
      </w:r>
      <w:r w:rsidR="00A76437" w:rsidRPr="0024781D">
        <w:rPr>
          <w:color w:val="282828"/>
        </w:rPr>
        <w:t>zagrożenia epidemiologicznego</w:t>
      </w:r>
      <w:r w:rsidR="006B1D6E" w:rsidRPr="0024781D">
        <w:rPr>
          <w:color w:val="282828"/>
        </w:rPr>
        <w:t>,</w:t>
      </w:r>
    </w:p>
    <w:p w14:paraId="6C3B041A" w14:textId="77777777" w:rsidR="00AB22BB" w:rsidRPr="0024781D" w:rsidRDefault="00AB22BB" w:rsidP="0024781D">
      <w:pPr>
        <w:numPr>
          <w:ilvl w:val="0"/>
          <w:numId w:val="5"/>
        </w:numPr>
        <w:spacing w:line="26" w:lineRule="atLeast"/>
        <w:ind w:left="1418"/>
        <w:jc w:val="both"/>
      </w:pPr>
      <w:r w:rsidRPr="0024781D">
        <w:t>przestrzegania ruchu osobow</w:t>
      </w:r>
      <w:r w:rsidR="008A2016" w:rsidRPr="0024781D">
        <w:t xml:space="preserve">ego po zamknięciu Urzędu Miasta </w:t>
      </w:r>
      <w:r w:rsidRPr="0024781D">
        <w:t>(kontrola upoważnienia dla pracowników przebywających na terenie Urzędu poza godzinami pracy) oraz uprawnionego personelu sprzątającego,</w:t>
      </w:r>
    </w:p>
    <w:p w14:paraId="2F19499D" w14:textId="77777777" w:rsidR="006B1D6E" w:rsidRPr="0024781D" w:rsidRDefault="006B1D6E" w:rsidP="0024781D">
      <w:pPr>
        <w:numPr>
          <w:ilvl w:val="0"/>
          <w:numId w:val="5"/>
        </w:numPr>
        <w:spacing w:line="26" w:lineRule="atLeast"/>
        <w:jc w:val="both"/>
      </w:pPr>
      <w:r w:rsidRPr="0024781D">
        <w:t>niedopu</w:t>
      </w:r>
      <w:r w:rsidR="00DC2758" w:rsidRPr="0024781D">
        <w:t>szczenia</w:t>
      </w:r>
      <w:r w:rsidRPr="0024781D">
        <w:t xml:space="preserve"> do wnoszenia na teren chronionego obiektu broni, materiałów niebezpiecznych, materiałów i towarów przeznaczonych do sprzedaży </w:t>
      </w:r>
      <w:r w:rsidR="00E63D47" w:rsidRPr="0024781D">
        <w:br/>
      </w:r>
      <w:r w:rsidRPr="0024781D">
        <w:t xml:space="preserve">lub rozpowszechniania, </w:t>
      </w:r>
    </w:p>
    <w:p w14:paraId="7829E2B9" w14:textId="77777777" w:rsidR="009964B9" w:rsidRPr="0024781D" w:rsidRDefault="00DC2758" w:rsidP="0024781D">
      <w:pPr>
        <w:numPr>
          <w:ilvl w:val="0"/>
          <w:numId w:val="5"/>
        </w:numPr>
        <w:spacing w:line="26" w:lineRule="atLeast"/>
        <w:jc w:val="both"/>
      </w:pPr>
      <w:r w:rsidRPr="0024781D">
        <w:t>kontroli</w:t>
      </w:r>
      <w:r w:rsidR="009964B9" w:rsidRPr="0024781D">
        <w:t xml:space="preserve"> dotyczą</w:t>
      </w:r>
      <w:r w:rsidRPr="0024781D">
        <w:t>cej</w:t>
      </w:r>
      <w:r w:rsidR="009964B9" w:rsidRPr="0024781D">
        <w:t xml:space="preserve"> zabezpieczenia mienia Zamawiającego przed jego wynoszeniem na zewnątrz budynku Urzędu przez osoby nieupoważnione</w:t>
      </w:r>
      <w:r w:rsidR="006B1D6E" w:rsidRPr="0024781D">
        <w:t>,</w:t>
      </w:r>
    </w:p>
    <w:p w14:paraId="79EBD97A" w14:textId="77777777" w:rsidR="00834F88" w:rsidRPr="0024781D" w:rsidRDefault="00AB3273" w:rsidP="0024781D">
      <w:pPr>
        <w:numPr>
          <w:ilvl w:val="0"/>
          <w:numId w:val="5"/>
        </w:numPr>
        <w:spacing w:line="26" w:lineRule="atLeast"/>
        <w:jc w:val="both"/>
      </w:pPr>
      <w:r w:rsidRPr="0024781D">
        <w:rPr>
          <w:color w:val="000000"/>
        </w:rPr>
        <w:t>stałej obserwacji systemu telewizji przemysłowej,</w:t>
      </w:r>
    </w:p>
    <w:p w14:paraId="68030A57" w14:textId="77777777" w:rsidR="00834F88" w:rsidRPr="0024781D" w:rsidRDefault="00834F88" w:rsidP="0024781D">
      <w:pPr>
        <w:numPr>
          <w:ilvl w:val="0"/>
          <w:numId w:val="5"/>
        </w:numPr>
        <w:spacing w:line="26" w:lineRule="atLeast"/>
        <w:jc w:val="both"/>
      </w:pPr>
      <w:r w:rsidRPr="0024781D">
        <w:rPr>
          <w:color w:val="000000"/>
        </w:rPr>
        <w:t xml:space="preserve">reagowania na sygnały alarmowe i podejmowanie odpowiednich działań </w:t>
      </w:r>
      <w:r w:rsidRPr="0024781D">
        <w:rPr>
          <w:color w:val="000000"/>
        </w:rPr>
        <w:br/>
        <w:t xml:space="preserve">oraz powiadamianie wyznaczonej osoby z </w:t>
      </w:r>
      <w:r w:rsidR="0024781D" w:rsidRPr="0024781D">
        <w:rPr>
          <w:color w:val="000000"/>
        </w:rPr>
        <w:t>R</w:t>
      </w:r>
      <w:r w:rsidRPr="0024781D">
        <w:rPr>
          <w:color w:val="000000"/>
        </w:rPr>
        <w:t xml:space="preserve">eferatu Administracji i Majątku </w:t>
      </w:r>
      <w:r w:rsidRPr="0024781D">
        <w:rPr>
          <w:color w:val="000000"/>
        </w:rPr>
        <w:br/>
        <w:t>i odpowiednich służb  w razie potrzeby,</w:t>
      </w:r>
    </w:p>
    <w:p w14:paraId="57B09088" w14:textId="77777777" w:rsidR="008E1A9E" w:rsidRPr="0024781D" w:rsidRDefault="008E1A9E" w:rsidP="0024781D">
      <w:pPr>
        <w:numPr>
          <w:ilvl w:val="0"/>
          <w:numId w:val="5"/>
        </w:numPr>
        <w:spacing w:line="26" w:lineRule="atLeast"/>
        <w:jc w:val="both"/>
      </w:pPr>
      <w:r w:rsidRPr="0024781D">
        <w:rPr>
          <w:noProof/>
        </w:rPr>
        <w:t>z</w:t>
      </w:r>
      <w:r w:rsidR="00DC2758" w:rsidRPr="0024781D">
        <w:rPr>
          <w:noProof/>
        </w:rPr>
        <w:t>wracania</w:t>
      </w:r>
      <w:r w:rsidRPr="0024781D">
        <w:rPr>
          <w:noProof/>
        </w:rPr>
        <w:t xml:space="preserve"> uwagi na wnoszone lub pozostawione be</w:t>
      </w:r>
      <w:r w:rsidR="00493F52" w:rsidRPr="0024781D">
        <w:rPr>
          <w:noProof/>
        </w:rPr>
        <w:t>z opieki podejrzanie wyglądające bagaże lub pakunki</w:t>
      </w:r>
      <w:r w:rsidRPr="0024781D">
        <w:rPr>
          <w:noProof/>
        </w:rPr>
        <w:t>,</w:t>
      </w:r>
    </w:p>
    <w:p w14:paraId="2BA5A4F2" w14:textId="77777777" w:rsidR="008E1A9E" w:rsidRPr="0024781D" w:rsidRDefault="008E1A9E" w:rsidP="0024781D">
      <w:pPr>
        <w:numPr>
          <w:ilvl w:val="0"/>
          <w:numId w:val="5"/>
        </w:numPr>
        <w:spacing w:line="26" w:lineRule="atLeast"/>
        <w:ind w:left="1434" w:hanging="357"/>
        <w:jc w:val="both"/>
      </w:pPr>
      <w:r w:rsidRPr="0024781D">
        <w:rPr>
          <w:noProof/>
        </w:rPr>
        <w:t>z</w:t>
      </w:r>
      <w:r w:rsidR="00DC2758" w:rsidRPr="0024781D">
        <w:rPr>
          <w:noProof/>
        </w:rPr>
        <w:t>głasznia</w:t>
      </w:r>
      <w:r w:rsidRPr="0024781D">
        <w:rPr>
          <w:noProof/>
        </w:rPr>
        <w:t xml:space="preserve"> ujawnionych w trakcie służby awarii i zdarzeń mających lub mogących mieć wpływ na funkcjonowanie obiektu i informowanie o nich wyznaczonych pracowników Zamawiającego.</w:t>
      </w:r>
    </w:p>
    <w:p w14:paraId="0CB5B534" w14:textId="77777777" w:rsidR="009964B9" w:rsidRPr="0024781D" w:rsidRDefault="008E1A9E" w:rsidP="0024781D">
      <w:pPr>
        <w:pStyle w:val="Akapitzlist"/>
        <w:numPr>
          <w:ilvl w:val="0"/>
          <w:numId w:val="5"/>
        </w:numPr>
        <w:spacing w:line="26" w:lineRule="atLeast"/>
        <w:ind w:left="1434" w:hanging="357"/>
        <w:jc w:val="both"/>
        <w:rPr>
          <w:noProof/>
        </w:rPr>
      </w:pPr>
      <w:r w:rsidRPr="0024781D">
        <w:t>z</w:t>
      </w:r>
      <w:r w:rsidR="00DC2758" w:rsidRPr="0024781D">
        <w:t>wracania</w:t>
      </w:r>
      <w:r w:rsidRPr="0024781D">
        <w:t xml:space="preserve"> uwagi na osoby podejrzanie wyglądające lub zachowujące się </w:t>
      </w:r>
      <w:r w:rsidRPr="0024781D">
        <w:br/>
        <w:t>i podejmowanie odpowiednich działań</w:t>
      </w:r>
      <w:r w:rsidR="00DC2758" w:rsidRPr="0024781D">
        <w:t>,</w:t>
      </w:r>
    </w:p>
    <w:p w14:paraId="31F544D6" w14:textId="77777777" w:rsidR="00AB22BB" w:rsidRPr="0024781D" w:rsidRDefault="00AB22BB" w:rsidP="0024781D">
      <w:pPr>
        <w:numPr>
          <w:ilvl w:val="0"/>
          <w:numId w:val="5"/>
        </w:numPr>
        <w:spacing w:line="26" w:lineRule="atLeast"/>
        <w:jc w:val="both"/>
      </w:pPr>
      <w:r w:rsidRPr="0024781D">
        <w:rPr>
          <w:lang w:eastAsia="en-US"/>
        </w:rPr>
        <w:t xml:space="preserve">prowadzenia „książki wejść i wyjść” wszystkich osób przebywających </w:t>
      </w:r>
      <w:r w:rsidRPr="0024781D">
        <w:rPr>
          <w:lang w:eastAsia="en-US"/>
        </w:rPr>
        <w:br/>
      </w:r>
      <w:r w:rsidR="00EF3438" w:rsidRPr="0024781D">
        <w:rPr>
          <w:lang w:eastAsia="en-US"/>
        </w:rPr>
        <w:t>w budynku</w:t>
      </w:r>
      <w:r w:rsidR="00B35618" w:rsidRPr="0024781D">
        <w:rPr>
          <w:lang w:eastAsia="en-US"/>
        </w:rPr>
        <w:t xml:space="preserve"> po godzinach pracy Urzędu </w:t>
      </w:r>
      <w:r w:rsidR="002F42F2" w:rsidRPr="0024781D">
        <w:rPr>
          <w:lang w:eastAsia="en-US"/>
        </w:rPr>
        <w:t>oraz informo</w:t>
      </w:r>
      <w:r w:rsidR="00DC2758" w:rsidRPr="0024781D">
        <w:rPr>
          <w:lang w:eastAsia="en-US"/>
        </w:rPr>
        <w:t>wania</w:t>
      </w:r>
      <w:r w:rsidR="002F42F2" w:rsidRPr="0024781D">
        <w:rPr>
          <w:lang w:eastAsia="en-US"/>
        </w:rPr>
        <w:t xml:space="preserve"> ich kto jest administratorem pozyskanych danych osobowych, w tym przekazania osobie zainteresowanej odpowiedniej klauzuli informacyjnej dot.:</w:t>
      </w:r>
    </w:p>
    <w:p w14:paraId="295EA162" w14:textId="77777777" w:rsidR="002F42F2" w:rsidRPr="0024781D" w:rsidRDefault="002F42F2" w:rsidP="0024781D">
      <w:pPr>
        <w:pStyle w:val="Akapitzlist"/>
        <w:numPr>
          <w:ilvl w:val="0"/>
          <w:numId w:val="18"/>
        </w:numPr>
        <w:spacing w:line="26" w:lineRule="atLeast"/>
        <w:ind w:left="2127"/>
        <w:jc w:val="both"/>
      </w:pPr>
      <w:r w:rsidRPr="0024781D">
        <w:rPr>
          <w:color w:val="1D1D1D"/>
        </w:rPr>
        <w:lastRenderedPageBreak/>
        <w:t>kto przetwarza ich dane osobowe (art. 13 ust. 1 pkt a RODO),</w:t>
      </w:r>
    </w:p>
    <w:p w14:paraId="2E61E5B3" w14:textId="77777777" w:rsidR="002F42F2" w:rsidRPr="0024781D" w:rsidRDefault="002F42F2" w:rsidP="0024781D">
      <w:pPr>
        <w:pStyle w:val="Akapitzlist"/>
        <w:numPr>
          <w:ilvl w:val="0"/>
          <w:numId w:val="18"/>
        </w:numPr>
        <w:spacing w:line="26" w:lineRule="atLeast"/>
        <w:ind w:left="2127"/>
        <w:jc w:val="both"/>
      </w:pPr>
      <w:r w:rsidRPr="0024781D">
        <w:rPr>
          <w:color w:val="1D1D1D"/>
        </w:rPr>
        <w:t>w jakim celu i na jakiej podstawie prawnej to robi (</w:t>
      </w:r>
      <w:r w:rsidR="00AB3273" w:rsidRPr="0024781D">
        <w:rPr>
          <w:color w:val="1D1D1D"/>
        </w:rPr>
        <w:t>art. 13 ust. 1 </w:t>
      </w:r>
      <w:r w:rsidR="00AB3273" w:rsidRPr="0024781D">
        <w:rPr>
          <w:color w:val="1D1D1D"/>
        </w:rPr>
        <w:br/>
      </w:r>
      <w:r w:rsidRPr="0024781D">
        <w:rPr>
          <w:color w:val="1D1D1D"/>
        </w:rPr>
        <w:t>pkt c RODO),</w:t>
      </w:r>
    </w:p>
    <w:p w14:paraId="7CB5C73C" w14:textId="77777777" w:rsidR="002F42F2" w:rsidRPr="0024781D" w:rsidRDefault="002F42F2" w:rsidP="0024781D">
      <w:pPr>
        <w:pStyle w:val="Akapitzlist"/>
        <w:numPr>
          <w:ilvl w:val="0"/>
          <w:numId w:val="18"/>
        </w:numPr>
        <w:spacing w:line="26" w:lineRule="atLeast"/>
        <w:ind w:left="2127"/>
        <w:jc w:val="both"/>
      </w:pPr>
      <w:r w:rsidRPr="0024781D">
        <w:rPr>
          <w:color w:val="1D1D1D"/>
        </w:rPr>
        <w:t>kim są odbiorcy danych osobowych (art. 13 ust. 1 pkt e RODO),</w:t>
      </w:r>
    </w:p>
    <w:p w14:paraId="64A94660" w14:textId="77777777" w:rsidR="002F42F2" w:rsidRPr="0024781D" w:rsidRDefault="002F42F2" w:rsidP="0024781D">
      <w:pPr>
        <w:pStyle w:val="Akapitzlist"/>
        <w:numPr>
          <w:ilvl w:val="0"/>
          <w:numId w:val="18"/>
        </w:numPr>
        <w:spacing w:line="26" w:lineRule="atLeast"/>
        <w:ind w:left="2127"/>
        <w:jc w:val="both"/>
      </w:pPr>
      <w:r w:rsidRPr="0024781D">
        <w:rPr>
          <w:color w:val="1D1D1D"/>
        </w:rPr>
        <w:t>jaki jest okres przechowywania danych osobowych (art. 13 ust. 2 </w:t>
      </w:r>
      <w:r w:rsidRPr="0024781D">
        <w:rPr>
          <w:color w:val="1D1D1D"/>
        </w:rPr>
        <w:br/>
        <w:t>pkt a RODO),</w:t>
      </w:r>
    </w:p>
    <w:p w14:paraId="4CFDBB33" w14:textId="77777777" w:rsidR="002F42F2" w:rsidRPr="0024781D" w:rsidRDefault="002F42F2" w:rsidP="0024781D">
      <w:pPr>
        <w:pStyle w:val="Akapitzlist"/>
        <w:numPr>
          <w:ilvl w:val="0"/>
          <w:numId w:val="18"/>
        </w:numPr>
        <w:spacing w:line="26" w:lineRule="atLeast"/>
        <w:ind w:left="2127"/>
        <w:jc w:val="both"/>
      </w:pPr>
      <w:r w:rsidRPr="0024781D">
        <w:rPr>
          <w:color w:val="1D1D1D"/>
        </w:rPr>
        <w:t>o prawie dostępu do danych (art. 13 ust. 2 pkt b RODO),</w:t>
      </w:r>
    </w:p>
    <w:p w14:paraId="3D0363B3" w14:textId="77777777" w:rsidR="002F42F2" w:rsidRPr="0024781D" w:rsidRDefault="002F42F2" w:rsidP="0024781D">
      <w:pPr>
        <w:pStyle w:val="Akapitzlist"/>
        <w:numPr>
          <w:ilvl w:val="0"/>
          <w:numId w:val="18"/>
        </w:numPr>
        <w:spacing w:line="26" w:lineRule="atLeast"/>
        <w:ind w:left="2127"/>
        <w:jc w:val="both"/>
      </w:pPr>
      <w:r w:rsidRPr="0024781D">
        <w:rPr>
          <w:color w:val="1D1D1D"/>
        </w:rPr>
        <w:t>o prawie do sprostowania danych (art. 13 ust. 2 pkt b RODO),</w:t>
      </w:r>
    </w:p>
    <w:p w14:paraId="4614B181" w14:textId="77777777" w:rsidR="002F42F2" w:rsidRPr="0024781D" w:rsidRDefault="002F42F2" w:rsidP="0024781D">
      <w:pPr>
        <w:pStyle w:val="Akapitzlist"/>
        <w:numPr>
          <w:ilvl w:val="0"/>
          <w:numId w:val="18"/>
        </w:numPr>
        <w:spacing w:line="26" w:lineRule="atLeast"/>
        <w:ind w:left="2127"/>
        <w:jc w:val="both"/>
      </w:pPr>
      <w:r w:rsidRPr="0024781D">
        <w:rPr>
          <w:color w:val="1D1D1D"/>
        </w:rPr>
        <w:t xml:space="preserve">o prawie do usunięcia lub ograniczenia przetwarzania danych </w:t>
      </w:r>
      <w:r w:rsidR="00963D00" w:rsidRPr="0024781D">
        <w:rPr>
          <w:color w:val="1D1D1D"/>
        </w:rPr>
        <w:br/>
      </w:r>
      <w:r w:rsidRPr="0024781D">
        <w:rPr>
          <w:color w:val="1D1D1D"/>
        </w:rPr>
        <w:t>(art. 13 ust. 2 pkt b RODO),</w:t>
      </w:r>
    </w:p>
    <w:p w14:paraId="22EA75C9" w14:textId="77777777" w:rsidR="002F42F2" w:rsidRPr="0024781D" w:rsidRDefault="002F42F2" w:rsidP="0024781D">
      <w:pPr>
        <w:pStyle w:val="Akapitzlist"/>
        <w:numPr>
          <w:ilvl w:val="0"/>
          <w:numId w:val="18"/>
        </w:numPr>
        <w:spacing w:line="26" w:lineRule="atLeast"/>
        <w:ind w:left="2127"/>
        <w:jc w:val="both"/>
      </w:pPr>
      <w:r w:rsidRPr="0024781D">
        <w:rPr>
          <w:color w:val="1D1D1D"/>
        </w:rPr>
        <w:t xml:space="preserve">o prawie do wniesienia sprzeciwu wobec przetwarzania danych </w:t>
      </w:r>
      <w:r w:rsidR="00963D00" w:rsidRPr="0024781D">
        <w:rPr>
          <w:color w:val="1D1D1D"/>
        </w:rPr>
        <w:br/>
      </w:r>
      <w:r w:rsidRPr="0024781D">
        <w:rPr>
          <w:color w:val="1D1D1D"/>
        </w:rPr>
        <w:t>(art. 13 ust. 2 pkt b RODO),</w:t>
      </w:r>
    </w:p>
    <w:p w14:paraId="17B56448" w14:textId="77777777" w:rsidR="00AC00BA" w:rsidRPr="0024781D" w:rsidRDefault="002F42F2" w:rsidP="0024781D">
      <w:pPr>
        <w:pStyle w:val="Akapitzlist"/>
        <w:numPr>
          <w:ilvl w:val="0"/>
          <w:numId w:val="18"/>
        </w:numPr>
        <w:spacing w:line="26" w:lineRule="atLeast"/>
        <w:ind w:left="2127"/>
        <w:jc w:val="both"/>
      </w:pPr>
      <w:r w:rsidRPr="0024781D">
        <w:rPr>
          <w:color w:val="1D1D1D"/>
        </w:rPr>
        <w:t>o prawie do wniesienia skargi do UODO (art. 13 ust. 2 pkt d RODO).</w:t>
      </w:r>
    </w:p>
    <w:p w14:paraId="24D4E3D7" w14:textId="77777777" w:rsidR="00AB22BB" w:rsidRPr="0024781D" w:rsidRDefault="00AB22BB" w:rsidP="0024781D">
      <w:pPr>
        <w:numPr>
          <w:ilvl w:val="0"/>
          <w:numId w:val="5"/>
        </w:numPr>
        <w:spacing w:line="26" w:lineRule="atLeast"/>
        <w:jc w:val="both"/>
      </w:pPr>
      <w:r w:rsidRPr="0024781D">
        <w:t>prowadzenia ewidencji kluczy od pomieszczeń plombowanych,</w:t>
      </w:r>
    </w:p>
    <w:p w14:paraId="1635861A" w14:textId="77777777" w:rsidR="00AB22BB" w:rsidRPr="0024781D" w:rsidRDefault="00AB22BB" w:rsidP="0024781D">
      <w:pPr>
        <w:numPr>
          <w:ilvl w:val="0"/>
          <w:numId w:val="5"/>
        </w:numPr>
        <w:spacing w:line="26" w:lineRule="atLeast"/>
        <w:jc w:val="both"/>
      </w:pPr>
      <w:r w:rsidRPr="0024781D">
        <w:t>wydawania kluczy od pomieszczeń plombowanych w/g wykazu osób upoważnionych do ich pobierania i zdawania,</w:t>
      </w:r>
    </w:p>
    <w:p w14:paraId="1E664281" w14:textId="77777777" w:rsidR="00AB22BB" w:rsidRPr="0024781D" w:rsidRDefault="00AB22BB" w:rsidP="0024781D">
      <w:pPr>
        <w:numPr>
          <w:ilvl w:val="0"/>
          <w:numId w:val="5"/>
        </w:numPr>
        <w:spacing w:line="26" w:lineRule="atLeast"/>
        <w:jc w:val="both"/>
      </w:pPr>
      <w:r w:rsidRPr="0024781D">
        <w:t>wydawania kluczy od pomieszczeń nieplombowanych w sposób kontrolowany,</w:t>
      </w:r>
    </w:p>
    <w:p w14:paraId="54120509" w14:textId="77777777" w:rsidR="00E63D47" w:rsidRPr="0024781D" w:rsidRDefault="00AB22BB" w:rsidP="0024781D">
      <w:pPr>
        <w:numPr>
          <w:ilvl w:val="0"/>
          <w:numId w:val="5"/>
        </w:numPr>
        <w:spacing w:line="26" w:lineRule="atLeast"/>
        <w:jc w:val="both"/>
      </w:pPr>
      <w:r w:rsidRPr="0024781D">
        <w:t xml:space="preserve">wykonywania prac porządkowych w czasie niekolidującym ze ścisłą ochroną obiektu, </w:t>
      </w:r>
    </w:p>
    <w:p w14:paraId="5258109F" w14:textId="77777777" w:rsidR="00AB22BB" w:rsidRPr="0024781D" w:rsidRDefault="00963D00" w:rsidP="0024781D">
      <w:pPr>
        <w:spacing w:line="26" w:lineRule="atLeast"/>
        <w:ind w:left="1560" w:firstLine="282"/>
        <w:jc w:val="both"/>
      </w:pPr>
      <w:r w:rsidRPr="0024781D">
        <w:t xml:space="preserve">   </w:t>
      </w:r>
      <w:r w:rsidR="00FA69DB" w:rsidRPr="0024781D">
        <w:t xml:space="preserve">Prace porządkowe polegają </w:t>
      </w:r>
      <w:r w:rsidR="005978B4" w:rsidRPr="0024781D">
        <w:t>na tym, że pracownik W</w:t>
      </w:r>
      <w:r w:rsidR="00B81964" w:rsidRPr="0024781D">
        <w:t>ykonawcy</w:t>
      </w:r>
      <w:r w:rsidR="00FA69DB" w:rsidRPr="0024781D">
        <w:t xml:space="preserve"> zobowiązany jest </w:t>
      </w:r>
      <w:r w:rsidR="00AB22BB" w:rsidRPr="0024781D">
        <w:t xml:space="preserve">do utrzymania we właściwym stanie terenu przy wejściach </w:t>
      </w:r>
      <w:r w:rsidR="00EF3438" w:rsidRPr="0024781D">
        <w:t>do budynku</w:t>
      </w:r>
      <w:r w:rsidR="00FA69DB" w:rsidRPr="0024781D">
        <w:t xml:space="preserve"> Urzędu</w:t>
      </w:r>
      <w:r w:rsidR="00E05D9D" w:rsidRPr="0024781D">
        <w:t xml:space="preserve"> oraz wzdłuż frontowej ściany budynku</w:t>
      </w:r>
      <w:r w:rsidR="00FA69DB" w:rsidRPr="0024781D">
        <w:t xml:space="preserve"> </w:t>
      </w:r>
      <w:r w:rsidR="00AB22BB" w:rsidRPr="0024781D">
        <w:t>(do zakresu prac, które winien wykon</w:t>
      </w:r>
      <w:r w:rsidR="005978B4" w:rsidRPr="0024781D">
        <w:t>ywać pracownik W</w:t>
      </w:r>
      <w:r w:rsidR="00B81964" w:rsidRPr="0024781D">
        <w:t>ykonawcy</w:t>
      </w:r>
      <w:r w:rsidR="00EF3438" w:rsidRPr="0024781D">
        <w:t xml:space="preserve"> należą</w:t>
      </w:r>
      <w:r w:rsidR="00B35618" w:rsidRPr="0024781D">
        <w:t xml:space="preserve">: zamiatanie, </w:t>
      </w:r>
      <w:r w:rsidR="00AB22BB" w:rsidRPr="0024781D">
        <w:t>odśnieżanie, posypywanie piachem, zbieranie śmieci z chodnika i trawnika itp. prace porządkowe)</w:t>
      </w:r>
      <w:r w:rsidR="00EF3438" w:rsidRPr="0024781D">
        <w:t>,</w:t>
      </w:r>
      <w:r w:rsidR="00AB22BB" w:rsidRPr="0024781D">
        <w:t xml:space="preserve"> prace te będą wykonywane na bieżąco</w:t>
      </w:r>
      <w:r w:rsidR="00B81964" w:rsidRPr="0024781D">
        <w:t>,</w:t>
      </w:r>
      <w:r w:rsidR="00AB22BB" w:rsidRPr="0024781D">
        <w:t xml:space="preserve"> w miarę potrzeb.</w:t>
      </w:r>
    </w:p>
    <w:p w14:paraId="17828240" w14:textId="77777777" w:rsidR="00AB22BB" w:rsidRPr="0024781D" w:rsidRDefault="00AB22BB" w:rsidP="0024781D">
      <w:pPr>
        <w:numPr>
          <w:ilvl w:val="0"/>
          <w:numId w:val="5"/>
        </w:numPr>
        <w:spacing w:line="26" w:lineRule="atLeast"/>
        <w:ind w:left="1418"/>
        <w:jc w:val="both"/>
      </w:pPr>
      <w:r w:rsidRPr="0024781D">
        <w:t xml:space="preserve">wykonywania prac gospodarczych w czasie niekolidującym ze ścisłą </w:t>
      </w:r>
      <w:r w:rsidRPr="0024781D">
        <w:br/>
      </w:r>
      <w:r w:rsidR="00EF3438" w:rsidRPr="0024781D">
        <w:t>ochroną obiektu</w:t>
      </w:r>
      <w:r w:rsidRPr="0024781D">
        <w:t>,</w:t>
      </w:r>
    </w:p>
    <w:p w14:paraId="04CB869A" w14:textId="77777777" w:rsidR="00AB22BB" w:rsidRPr="0024781D" w:rsidRDefault="00963D00" w:rsidP="0024781D">
      <w:pPr>
        <w:spacing w:line="26" w:lineRule="atLeast"/>
        <w:ind w:left="1418" w:firstLine="282"/>
        <w:jc w:val="both"/>
      </w:pPr>
      <w:r w:rsidRPr="0024781D">
        <w:t xml:space="preserve">   </w:t>
      </w:r>
      <w:r w:rsidR="00EF3438" w:rsidRPr="0024781D">
        <w:t>Prace gospodarcze pole</w:t>
      </w:r>
      <w:r w:rsidR="00236C5F" w:rsidRPr="0024781D">
        <w:t xml:space="preserve">gają </w:t>
      </w:r>
      <w:r w:rsidR="00AB22BB" w:rsidRPr="0024781D">
        <w:t>na tym</w:t>
      </w:r>
      <w:r w:rsidR="005978B4" w:rsidRPr="0024781D">
        <w:t>, że pracownik W</w:t>
      </w:r>
      <w:r w:rsidR="00B81964" w:rsidRPr="0024781D">
        <w:t>ykonawcy</w:t>
      </w:r>
      <w:r w:rsidR="00236C5F" w:rsidRPr="0024781D">
        <w:t xml:space="preserve"> zobowiązany jest</w:t>
      </w:r>
      <w:r w:rsidR="00B81964" w:rsidRPr="0024781D">
        <w:t xml:space="preserve"> </w:t>
      </w:r>
      <w:r w:rsidR="00AB22BB" w:rsidRPr="0024781D">
        <w:t>do utrzymania we właściwym stanie terenu przy wejś</w:t>
      </w:r>
      <w:r w:rsidR="00EF3438" w:rsidRPr="0024781D">
        <w:t xml:space="preserve">ciu </w:t>
      </w:r>
      <w:r w:rsidR="00AC00BA" w:rsidRPr="0024781D">
        <w:br/>
      </w:r>
      <w:r w:rsidR="00EF3438" w:rsidRPr="0024781D">
        <w:t xml:space="preserve">do Urzędu Stanu Cywilnego </w:t>
      </w:r>
      <w:r w:rsidR="00AB22BB" w:rsidRPr="0024781D">
        <w:t xml:space="preserve">oraz </w:t>
      </w:r>
      <w:r w:rsidR="00236C5F" w:rsidRPr="0024781D">
        <w:t>przed wejściem</w:t>
      </w:r>
      <w:r w:rsidR="00EF3438" w:rsidRPr="0024781D">
        <w:t xml:space="preserve"> do budynku Urzędu,</w:t>
      </w:r>
      <w:r w:rsidR="00AB22BB" w:rsidRPr="0024781D">
        <w:t xml:space="preserve"> prace te będą wykonywane </w:t>
      </w:r>
      <w:r w:rsidR="00B81964" w:rsidRPr="0024781D">
        <w:t>na bieżąco, w miarę potrzeb.</w:t>
      </w:r>
    </w:p>
    <w:p w14:paraId="0EF78203" w14:textId="77777777" w:rsidR="00AB22BB" w:rsidRPr="0024781D" w:rsidRDefault="00AB22BB" w:rsidP="0024781D">
      <w:pPr>
        <w:numPr>
          <w:ilvl w:val="0"/>
          <w:numId w:val="5"/>
        </w:numPr>
        <w:spacing w:line="26" w:lineRule="atLeast"/>
        <w:ind w:left="1418"/>
        <w:jc w:val="both"/>
        <w:rPr>
          <w:b/>
        </w:rPr>
      </w:pPr>
      <w:r w:rsidRPr="0024781D">
        <w:t>włączania i wyłączania urządzen</w:t>
      </w:r>
      <w:r w:rsidR="00E63D47" w:rsidRPr="0024781D">
        <w:t xml:space="preserve">ia dźwigowego znajdującego się </w:t>
      </w:r>
      <w:r w:rsidRPr="0024781D">
        <w:t xml:space="preserve">przy wejściu </w:t>
      </w:r>
      <w:r w:rsidR="00E63D47" w:rsidRPr="0024781D">
        <w:br/>
      </w:r>
      <w:r w:rsidRPr="0024781D">
        <w:t>do Urzędu Stanu Cywil</w:t>
      </w:r>
      <w:r w:rsidR="00E63D47" w:rsidRPr="0024781D">
        <w:t xml:space="preserve">nego przed godziną rozpoczęcia </w:t>
      </w:r>
      <w:r w:rsidRPr="0024781D">
        <w:t>i po za</w:t>
      </w:r>
      <w:r w:rsidR="0024781D">
        <w:t>kończeniu pracy Urzędu Miasta oraz w soboty – jeśli odbywają się śluby.</w:t>
      </w:r>
    </w:p>
    <w:p w14:paraId="48436C2E" w14:textId="77777777" w:rsidR="00E05D9D" w:rsidRPr="0024781D" w:rsidRDefault="00B81964" w:rsidP="0024781D">
      <w:pPr>
        <w:numPr>
          <w:ilvl w:val="0"/>
          <w:numId w:val="5"/>
        </w:numPr>
        <w:spacing w:line="26" w:lineRule="atLeast"/>
        <w:ind w:left="1418"/>
        <w:jc w:val="both"/>
        <w:rPr>
          <w:b/>
        </w:rPr>
      </w:pPr>
      <w:r w:rsidRPr="0024781D">
        <w:t xml:space="preserve">utrzymania w czystości oraz </w:t>
      </w:r>
      <w:r w:rsidR="00E05D9D" w:rsidRPr="0024781D">
        <w:t xml:space="preserve">uzupełniania (na bieżąco) świeżą wodą naczyń </w:t>
      </w:r>
      <w:r w:rsidRPr="0024781D">
        <w:br/>
      </w:r>
      <w:r w:rsidR="00E05D9D" w:rsidRPr="0024781D">
        <w:t>w „Przystanku dla czworonogich przyjaciół” ustawionym przed budynkiem Urzędu.</w:t>
      </w:r>
    </w:p>
    <w:p w14:paraId="5D99F84D" w14:textId="77777777" w:rsidR="00837D22" w:rsidRPr="0024781D" w:rsidRDefault="00AB22BB" w:rsidP="0024781D">
      <w:pPr>
        <w:numPr>
          <w:ilvl w:val="0"/>
          <w:numId w:val="7"/>
        </w:numPr>
        <w:spacing w:line="26" w:lineRule="atLeast"/>
        <w:ind w:left="426"/>
        <w:jc w:val="both"/>
      </w:pPr>
      <w:r w:rsidRPr="0024781D">
        <w:t>W przypadku, gdy w chronionym obiekcie funkcjonują lub będą funkcjonować techniczne środki ochrony mienia (jak np. instalacje</w:t>
      </w:r>
      <w:r w:rsidR="00AA61E4" w:rsidRPr="0024781D">
        <w:t xml:space="preserve"> lub centrale</w:t>
      </w:r>
      <w:r w:rsidRPr="0024781D">
        <w:t xml:space="preserve">: przeciwpożarowe, antywłamaniowe, powiadamiające, monitorujące, alarmowe itp.), obowiązkiem pracowników Wykonawcy jest również </w:t>
      </w:r>
      <w:r w:rsidR="00B81964" w:rsidRPr="0024781D">
        <w:t>znajomość obsługi</w:t>
      </w:r>
      <w:r w:rsidRPr="0024781D">
        <w:t xml:space="preserve"> ty</w:t>
      </w:r>
      <w:r w:rsidR="00E63D47" w:rsidRPr="0024781D">
        <w:t xml:space="preserve">ch urządzeń, wyszczególnionych </w:t>
      </w:r>
      <w:r w:rsidRPr="0024781D">
        <w:t xml:space="preserve">w regulaminie obiektu. </w:t>
      </w:r>
    </w:p>
    <w:p w14:paraId="76D788C5" w14:textId="77777777" w:rsidR="00091E3D" w:rsidRPr="0024781D" w:rsidRDefault="00091E3D" w:rsidP="0024781D">
      <w:pPr>
        <w:numPr>
          <w:ilvl w:val="0"/>
          <w:numId w:val="7"/>
        </w:numPr>
        <w:spacing w:line="26" w:lineRule="atLeast"/>
        <w:ind w:left="426"/>
        <w:jc w:val="both"/>
        <w:rPr>
          <w:b/>
          <w:color w:val="000000" w:themeColor="text1"/>
        </w:rPr>
      </w:pPr>
      <w:r w:rsidRPr="0024781D">
        <w:rPr>
          <w:color w:val="000000" w:themeColor="text1"/>
        </w:rPr>
        <w:t xml:space="preserve">Zamawiający wymaga, aby Wykonawca </w:t>
      </w:r>
      <w:r w:rsidR="00AA34E5" w:rsidRPr="0024781D">
        <w:rPr>
          <w:color w:val="000000" w:themeColor="text1"/>
        </w:rPr>
        <w:t xml:space="preserve">w trakcie realizacji zamówienia </w:t>
      </w:r>
      <w:r w:rsidR="00B90CAE" w:rsidRPr="0024781D">
        <w:rPr>
          <w:color w:val="000000" w:themeColor="text1"/>
        </w:rPr>
        <w:t>wszystkie czynności wykonywał osobiście.</w:t>
      </w:r>
      <w:r w:rsidR="006950E3" w:rsidRPr="0024781D">
        <w:rPr>
          <w:color w:val="000000" w:themeColor="text1"/>
        </w:rPr>
        <w:t xml:space="preserve"> Wyjątek stanowią czynności, o których mowa </w:t>
      </w:r>
      <w:r w:rsidR="006950E3" w:rsidRPr="0024781D">
        <w:rPr>
          <w:color w:val="000000" w:themeColor="text1"/>
        </w:rPr>
        <w:br/>
        <w:t xml:space="preserve">w </w:t>
      </w:r>
      <w:r w:rsidR="00493F52" w:rsidRPr="0024781D">
        <w:rPr>
          <w:color w:val="000000" w:themeColor="text1"/>
        </w:rPr>
        <w:t>§ 1 ust. 3 pkt 14, 15 i 17</w:t>
      </w:r>
      <w:r w:rsidR="006950E3" w:rsidRPr="0024781D">
        <w:rPr>
          <w:color w:val="000000" w:themeColor="text1"/>
        </w:rPr>
        <w:t>.</w:t>
      </w:r>
    </w:p>
    <w:p w14:paraId="45A6F5DC" w14:textId="77777777" w:rsidR="006D3B88" w:rsidRPr="0024781D" w:rsidRDefault="00401A1D" w:rsidP="0024781D">
      <w:pPr>
        <w:numPr>
          <w:ilvl w:val="0"/>
          <w:numId w:val="7"/>
        </w:numPr>
        <w:spacing w:line="26" w:lineRule="atLeast"/>
        <w:ind w:left="426"/>
        <w:jc w:val="both"/>
        <w:rPr>
          <w:color w:val="000000" w:themeColor="text1"/>
        </w:rPr>
      </w:pPr>
      <w:r w:rsidRPr="0024781D">
        <w:rPr>
          <w:color w:val="000000" w:themeColor="text1"/>
        </w:rPr>
        <w:t>Zamawiający wymaga, aby usługi były realizowane</w:t>
      </w:r>
      <w:r w:rsidR="00091E3D" w:rsidRPr="0024781D">
        <w:rPr>
          <w:color w:val="000000" w:themeColor="text1"/>
        </w:rPr>
        <w:t xml:space="preserve"> przez pracowników zatrudnionych </w:t>
      </w:r>
      <w:r w:rsidR="00676795" w:rsidRPr="0024781D">
        <w:rPr>
          <w:color w:val="000000" w:themeColor="text1"/>
        </w:rPr>
        <w:br/>
      </w:r>
      <w:r w:rsidR="00091E3D" w:rsidRPr="0024781D">
        <w:rPr>
          <w:color w:val="000000" w:themeColor="text1"/>
        </w:rPr>
        <w:t>na podstawie umowy o pracę (w rozumieniu przep</w:t>
      </w:r>
      <w:r w:rsidR="00DC2758" w:rsidRPr="0024781D">
        <w:rPr>
          <w:color w:val="000000" w:themeColor="text1"/>
        </w:rPr>
        <w:t xml:space="preserve">isów art. 22 § 1 Kodeksu pracy) </w:t>
      </w:r>
      <w:r w:rsidR="00676795" w:rsidRPr="0024781D">
        <w:rPr>
          <w:color w:val="000000" w:themeColor="text1"/>
        </w:rPr>
        <w:br/>
      </w:r>
      <w:r w:rsidR="00F919BA" w:rsidRPr="008B7E08">
        <w:rPr>
          <w:color w:val="000000" w:themeColor="text1"/>
        </w:rPr>
        <w:t>i z minimum 3 letnim doświadczeniem, w tym 2 letnim doświadczeniem w ochronie budynków użyteczności publicznej.</w:t>
      </w:r>
    </w:p>
    <w:p w14:paraId="3132E259" w14:textId="77777777" w:rsidR="006D3B88" w:rsidRDefault="006D3B88" w:rsidP="0024781D">
      <w:pPr>
        <w:spacing w:line="26" w:lineRule="atLeast"/>
        <w:ind w:left="426"/>
        <w:jc w:val="both"/>
      </w:pPr>
      <w:r w:rsidRPr="0024781D">
        <w:rPr>
          <w:color w:val="000000" w:themeColor="text1"/>
        </w:rPr>
        <w:t xml:space="preserve">Zamawiający nie ingeruje </w:t>
      </w:r>
      <w:r w:rsidR="00091E3D" w:rsidRPr="0024781D">
        <w:t>na jaką cz</w:t>
      </w:r>
      <w:r w:rsidRPr="0024781D">
        <w:t xml:space="preserve">ęść etatu zatrudnione są osoby </w:t>
      </w:r>
      <w:r w:rsidR="00091E3D" w:rsidRPr="0024781D">
        <w:t xml:space="preserve">wyznaczone </w:t>
      </w:r>
      <w:r w:rsidRPr="0024781D">
        <w:br/>
      </w:r>
      <w:r w:rsidR="00091E3D" w:rsidRPr="0024781D">
        <w:t>do realizacji zamówienia.</w:t>
      </w:r>
    </w:p>
    <w:p w14:paraId="0822399E" w14:textId="77777777" w:rsidR="00ED79A8" w:rsidRDefault="00ED79A8" w:rsidP="00ED79A8">
      <w:pPr>
        <w:spacing w:line="26" w:lineRule="atLeast"/>
        <w:jc w:val="both"/>
      </w:pPr>
    </w:p>
    <w:p w14:paraId="2409083D" w14:textId="77777777" w:rsidR="00ED79A8" w:rsidRDefault="00ED79A8" w:rsidP="00ED79A8">
      <w:pPr>
        <w:spacing w:line="26" w:lineRule="atLeast"/>
        <w:jc w:val="both"/>
      </w:pPr>
    </w:p>
    <w:p w14:paraId="098DDB96" w14:textId="77777777" w:rsidR="00ED79A8" w:rsidRPr="0024781D" w:rsidRDefault="00ED79A8" w:rsidP="00ED79A8">
      <w:pPr>
        <w:spacing w:line="26" w:lineRule="atLeast"/>
        <w:jc w:val="both"/>
        <w:rPr>
          <w:color w:val="000000" w:themeColor="text1"/>
        </w:rPr>
      </w:pPr>
    </w:p>
    <w:p w14:paraId="222DD1A6" w14:textId="77777777" w:rsidR="00E63D47" w:rsidRPr="0024781D" w:rsidRDefault="00DC727A" w:rsidP="0024781D">
      <w:pPr>
        <w:numPr>
          <w:ilvl w:val="0"/>
          <w:numId w:val="7"/>
        </w:numPr>
        <w:spacing w:line="26" w:lineRule="atLeast"/>
        <w:ind w:left="426"/>
        <w:jc w:val="both"/>
        <w:rPr>
          <w:color w:val="000000" w:themeColor="text1"/>
        </w:rPr>
      </w:pPr>
      <w:r w:rsidRPr="0024781D">
        <w:lastRenderedPageBreak/>
        <w:t>W</w:t>
      </w:r>
      <w:r w:rsidR="006D3B88" w:rsidRPr="0024781D">
        <w:t xml:space="preserve"> związku z zastrzeżeniem, </w:t>
      </w:r>
      <w:r w:rsidR="00DB51C8" w:rsidRPr="0024781D">
        <w:t>że o udzielenie zamówienia mogą ubiegać się wyłącznie</w:t>
      </w:r>
      <w:r w:rsidR="006D3B88" w:rsidRPr="0024781D">
        <w:t xml:space="preserve"> wykonawcy  mający status zakładu pracy chronionej, spółdzielnie socjalne oraz inni wykonawcy, których głównym celem lub głównym celem działalności </w:t>
      </w:r>
      <w:r w:rsidR="00DB51C8" w:rsidRPr="0024781D">
        <w:t>ich wyodrębnionych organizacyjnie jednostek, które będą realizowały zamówienie, jest społeczna i zawodowa integracja osób społecznie marginalizowanych, w szczególności osób niepełnosprawny</w:t>
      </w:r>
      <w:r w:rsidRPr="0024781D">
        <w:t xml:space="preserve">ch, </w:t>
      </w:r>
      <w:r w:rsidRPr="0024781D">
        <w:rPr>
          <w:b/>
        </w:rPr>
        <w:t>Wykonawca zobowiązany jest zatrudniać  w wymaganej liczbie osoby niepełnosprawne</w:t>
      </w:r>
      <w:r w:rsidR="00963D00" w:rsidRPr="0024781D">
        <w:rPr>
          <w:b/>
        </w:rPr>
        <w:t xml:space="preserve"> </w:t>
      </w:r>
      <w:r w:rsidR="00DB51C8" w:rsidRPr="0024781D">
        <w:t>(</w:t>
      </w:r>
      <w:r w:rsidR="00963D00" w:rsidRPr="0024781D">
        <w:t xml:space="preserve">w rozumieniu ustawy </w:t>
      </w:r>
      <w:r w:rsidR="00091E3D" w:rsidRPr="0024781D">
        <w:t xml:space="preserve">z dnia 27 sierpnia 1997 r. </w:t>
      </w:r>
      <w:r w:rsidR="00F75B21" w:rsidRPr="0024781D">
        <w:br/>
      </w:r>
      <w:r w:rsidR="00091E3D" w:rsidRPr="0024781D">
        <w:t>o rehabilitacji zawodowej i społecznej oraz zatrudnianiu osób niepełnosprawnych</w:t>
      </w:r>
      <w:r w:rsidR="00DB51C8" w:rsidRPr="0024781D">
        <w:t>)</w:t>
      </w:r>
      <w:r w:rsidR="00091E3D" w:rsidRPr="0024781D">
        <w:t>.</w:t>
      </w:r>
    </w:p>
    <w:p w14:paraId="52D0A412" w14:textId="77777777" w:rsidR="00CA049E" w:rsidRPr="0024781D" w:rsidRDefault="005644C2" w:rsidP="0024781D">
      <w:pPr>
        <w:numPr>
          <w:ilvl w:val="0"/>
          <w:numId w:val="7"/>
        </w:numPr>
        <w:spacing w:line="26" w:lineRule="atLeast"/>
        <w:ind w:left="426"/>
        <w:jc w:val="both"/>
        <w:rPr>
          <w:bCs/>
        </w:rPr>
      </w:pPr>
      <w:r w:rsidRPr="0024781D">
        <w:rPr>
          <w:bCs/>
          <w:color w:val="000000"/>
        </w:rPr>
        <w:t>Wszyscy pracownicy ochrony</w:t>
      </w:r>
      <w:r w:rsidR="00CA049E" w:rsidRPr="0024781D">
        <w:rPr>
          <w:bCs/>
          <w:color w:val="000000"/>
        </w:rPr>
        <w:t>:</w:t>
      </w:r>
    </w:p>
    <w:p w14:paraId="29332D6B" w14:textId="77777777" w:rsidR="005644C2" w:rsidRPr="0024781D" w:rsidRDefault="005644C2" w:rsidP="0024781D">
      <w:pPr>
        <w:pStyle w:val="Akapitzlist"/>
        <w:numPr>
          <w:ilvl w:val="0"/>
          <w:numId w:val="27"/>
        </w:numPr>
        <w:spacing w:line="26" w:lineRule="atLeast"/>
        <w:ind w:left="1418"/>
        <w:jc w:val="both"/>
        <w:rPr>
          <w:bCs/>
        </w:rPr>
      </w:pPr>
      <w:r w:rsidRPr="0024781D">
        <w:rPr>
          <w:bCs/>
          <w:color w:val="000000"/>
        </w:rPr>
        <w:t>zatrudnieni przez Wykonawcę w celu realizacji przedmiotu umowy muszą być:</w:t>
      </w:r>
    </w:p>
    <w:p w14:paraId="2B622469" w14:textId="77777777" w:rsidR="005644C2" w:rsidRPr="0024781D" w:rsidRDefault="005644C2" w:rsidP="0024781D">
      <w:pPr>
        <w:pStyle w:val="Akapitzlist"/>
        <w:numPr>
          <w:ilvl w:val="0"/>
          <w:numId w:val="28"/>
        </w:numPr>
        <w:spacing w:line="26" w:lineRule="atLeast"/>
        <w:jc w:val="both"/>
        <w:rPr>
          <w:bCs/>
        </w:rPr>
      </w:pPr>
      <w:r w:rsidRPr="0024781D">
        <w:rPr>
          <w:bCs/>
          <w:color w:val="000000"/>
        </w:rPr>
        <w:t>sprawni fizycznie (stan zdrowia winien pozwalać na należyte wykonanie usługi, uwzględniając fakt, że w trakcie nocnych dyżurów przybywa tylko pracownik Wykonawcy),</w:t>
      </w:r>
    </w:p>
    <w:p w14:paraId="6F1B8F02" w14:textId="77777777" w:rsidR="005644C2" w:rsidRPr="0024781D" w:rsidRDefault="005644C2" w:rsidP="0024781D">
      <w:pPr>
        <w:pStyle w:val="Akapitzlist"/>
        <w:numPr>
          <w:ilvl w:val="0"/>
          <w:numId w:val="28"/>
        </w:numPr>
        <w:spacing w:line="26" w:lineRule="atLeast"/>
        <w:jc w:val="both"/>
        <w:rPr>
          <w:bCs/>
        </w:rPr>
      </w:pPr>
      <w:r w:rsidRPr="0024781D">
        <w:rPr>
          <w:bCs/>
          <w:color w:val="000000"/>
        </w:rPr>
        <w:t>niekarani (Zamawiający wymaga złożenia oświadczenia przez Wykonawcę),</w:t>
      </w:r>
    </w:p>
    <w:p w14:paraId="0F4A28C8" w14:textId="77777777" w:rsidR="005644C2" w:rsidRPr="0024781D" w:rsidRDefault="005644C2" w:rsidP="0024781D">
      <w:pPr>
        <w:pStyle w:val="Akapitzlist"/>
        <w:numPr>
          <w:ilvl w:val="0"/>
          <w:numId w:val="28"/>
        </w:numPr>
        <w:spacing w:line="26" w:lineRule="atLeast"/>
        <w:jc w:val="both"/>
        <w:rPr>
          <w:bCs/>
        </w:rPr>
      </w:pPr>
      <w:r w:rsidRPr="0024781D">
        <w:rPr>
          <w:bCs/>
          <w:color w:val="000000"/>
        </w:rPr>
        <w:t>przeszkoleni z obsługi sprzętu p.poż oraz znać sposoby i zasady gaszenia pożaru przy pomocy podręcznych środków gaśniczych,</w:t>
      </w:r>
    </w:p>
    <w:p w14:paraId="2B0B273F" w14:textId="77777777" w:rsidR="005644C2" w:rsidRPr="0024781D" w:rsidRDefault="005644C2" w:rsidP="0024781D">
      <w:pPr>
        <w:pStyle w:val="Akapitzlist"/>
        <w:numPr>
          <w:ilvl w:val="0"/>
          <w:numId w:val="28"/>
        </w:numPr>
        <w:spacing w:line="26" w:lineRule="atLeast"/>
        <w:jc w:val="both"/>
        <w:rPr>
          <w:bCs/>
        </w:rPr>
      </w:pPr>
      <w:r w:rsidRPr="0024781D">
        <w:rPr>
          <w:bCs/>
          <w:color w:val="000000"/>
        </w:rPr>
        <w:t>wyposażeni w niezależne środki łączności (np. telefon komórkowy),</w:t>
      </w:r>
    </w:p>
    <w:p w14:paraId="65ED6444" w14:textId="77777777" w:rsidR="005644C2" w:rsidRPr="0024781D" w:rsidRDefault="005644C2" w:rsidP="0024781D">
      <w:pPr>
        <w:pStyle w:val="Akapitzlist"/>
        <w:numPr>
          <w:ilvl w:val="0"/>
          <w:numId w:val="28"/>
        </w:numPr>
        <w:spacing w:line="26" w:lineRule="atLeast"/>
        <w:jc w:val="both"/>
        <w:rPr>
          <w:bCs/>
        </w:rPr>
      </w:pPr>
      <w:r w:rsidRPr="0024781D">
        <w:rPr>
          <w:bCs/>
          <w:color w:val="000000"/>
        </w:rPr>
        <w:t>przeszkoleni w zakresie ochrony danych osobowych oraz informacji niejawnych.</w:t>
      </w:r>
    </w:p>
    <w:p w14:paraId="5F2C7060" w14:textId="77777777" w:rsidR="00EB0771" w:rsidRPr="0024781D" w:rsidRDefault="00CA049E" w:rsidP="0024781D">
      <w:pPr>
        <w:pStyle w:val="Akapitzlist"/>
        <w:numPr>
          <w:ilvl w:val="0"/>
          <w:numId w:val="27"/>
        </w:numPr>
        <w:spacing w:line="26" w:lineRule="atLeast"/>
        <w:ind w:left="1418"/>
        <w:jc w:val="both"/>
        <w:rPr>
          <w:bCs/>
        </w:rPr>
      </w:pPr>
      <w:r w:rsidRPr="0024781D">
        <w:rPr>
          <w:color w:val="000000"/>
        </w:rPr>
        <w:t>zobowiązani są</w:t>
      </w:r>
      <w:r w:rsidR="00EB0771" w:rsidRPr="0024781D">
        <w:rPr>
          <w:color w:val="000000"/>
        </w:rPr>
        <w:t xml:space="preserve"> do wpisywania uwag stwierdzonych w trakcie służby do książki dyżurów</w:t>
      </w:r>
      <w:r w:rsidR="00D47EB2" w:rsidRPr="0024781D">
        <w:rPr>
          <w:color w:val="000000"/>
        </w:rPr>
        <w:t>,</w:t>
      </w:r>
      <w:r w:rsidR="00EB0771" w:rsidRPr="0024781D">
        <w:rPr>
          <w:color w:val="000000"/>
        </w:rPr>
        <w:t xml:space="preserve"> znajdującej się na portierni,</w:t>
      </w:r>
    </w:p>
    <w:p w14:paraId="46DFED63" w14:textId="77777777" w:rsidR="005644C2" w:rsidRPr="0024781D" w:rsidRDefault="00CA049E" w:rsidP="0024781D">
      <w:pPr>
        <w:pStyle w:val="Akapitzlist"/>
        <w:numPr>
          <w:ilvl w:val="0"/>
          <w:numId w:val="27"/>
        </w:numPr>
        <w:spacing w:line="26" w:lineRule="atLeast"/>
        <w:ind w:left="1418"/>
        <w:jc w:val="both"/>
        <w:rPr>
          <w:bCs/>
        </w:rPr>
      </w:pPr>
      <w:r w:rsidRPr="0024781D">
        <w:rPr>
          <w:color w:val="000000"/>
        </w:rPr>
        <w:t xml:space="preserve">zobowiązani są </w:t>
      </w:r>
      <w:r w:rsidR="00EB0771" w:rsidRPr="0024781D">
        <w:rPr>
          <w:color w:val="000000"/>
        </w:rPr>
        <w:t>rozpoczęcie</w:t>
      </w:r>
      <w:r w:rsidRPr="0024781D">
        <w:rPr>
          <w:color w:val="000000"/>
        </w:rPr>
        <w:t xml:space="preserve"> i zakończenie dyżuru odnotować</w:t>
      </w:r>
      <w:r w:rsidR="00EB0771" w:rsidRPr="0024781D">
        <w:rPr>
          <w:color w:val="000000"/>
        </w:rPr>
        <w:t xml:space="preserve"> </w:t>
      </w:r>
      <w:r w:rsidRPr="0024781D">
        <w:rPr>
          <w:color w:val="000000"/>
        </w:rPr>
        <w:t xml:space="preserve">w książce </w:t>
      </w:r>
      <w:r w:rsidR="00D47EB2" w:rsidRPr="0024781D">
        <w:rPr>
          <w:color w:val="000000"/>
        </w:rPr>
        <w:br/>
      </w:r>
      <w:r w:rsidRPr="0024781D">
        <w:rPr>
          <w:color w:val="000000"/>
        </w:rPr>
        <w:t>dyżurów i potwierdzać ten fakt  własnoręcznymi</w:t>
      </w:r>
      <w:r w:rsidR="00EB0771" w:rsidRPr="0024781D">
        <w:rPr>
          <w:color w:val="000000"/>
        </w:rPr>
        <w:t xml:space="preserve"> podpisami </w:t>
      </w:r>
      <w:r w:rsidRPr="0024781D">
        <w:rPr>
          <w:color w:val="000000"/>
        </w:rPr>
        <w:t>zdając</w:t>
      </w:r>
      <w:r w:rsidR="00D47EB2" w:rsidRPr="0024781D">
        <w:rPr>
          <w:color w:val="000000"/>
        </w:rPr>
        <w:t xml:space="preserve">ego </w:t>
      </w:r>
      <w:r w:rsidR="00D47EB2" w:rsidRPr="0024781D">
        <w:rPr>
          <w:color w:val="000000"/>
        </w:rPr>
        <w:br/>
        <w:t xml:space="preserve">i przyjmującego </w:t>
      </w:r>
      <w:r w:rsidRPr="0024781D">
        <w:rPr>
          <w:color w:val="000000"/>
        </w:rPr>
        <w:t>dyżur.</w:t>
      </w:r>
    </w:p>
    <w:p w14:paraId="17A2D8FE" w14:textId="77777777" w:rsidR="00CA049E" w:rsidRPr="0024781D" w:rsidRDefault="00CA049E" w:rsidP="0024781D">
      <w:pPr>
        <w:numPr>
          <w:ilvl w:val="0"/>
          <w:numId w:val="7"/>
        </w:numPr>
        <w:spacing w:line="26" w:lineRule="atLeast"/>
        <w:ind w:left="426"/>
        <w:jc w:val="both"/>
        <w:rPr>
          <w:b/>
          <w:bCs/>
        </w:rPr>
      </w:pPr>
      <w:r w:rsidRPr="0024781D">
        <w:rPr>
          <w:b/>
          <w:color w:val="000000"/>
        </w:rPr>
        <w:t>Wykonawca wyznacza osobę, która  będzie koordynatorem</w:t>
      </w:r>
      <w:r w:rsidRPr="0024781D">
        <w:rPr>
          <w:color w:val="000000"/>
        </w:rPr>
        <w:t xml:space="preserve">, odpowiedzialnym </w:t>
      </w:r>
      <w:r w:rsidR="00D47EB2" w:rsidRPr="0024781D">
        <w:rPr>
          <w:color w:val="000000"/>
        </w:rPr>
        <w:br/>
      </w:r>
      <w:r w:rsidRPr="0024781D">
        <w:rPr>
          <w:color w:val="000000"/>
        </w:rPr>
        <w:t xml:space="preserve">za prawidłową realizację przedmiotu umowy. </w:t>
      </w:r>
      <w:r w:rsidR="00564EB6" w:rsidRPr="0024781D">
        <w:rPr>
          <w:b/>
          <w:color w:val="000000"/>
          <w:u w:val="single"/>
        </w:rPr>
        <w:t>Osoba ta ma zapewnić prawidłową</w:t>
      </w:r>
      <w:r w:rsidRPr="0024781D">
        <w:rPr>
          <w:b/>
          <w:color w:val="000000"/>
          <w:u w:val="single"/>
        </w:rPr>
        <w:t xml:space="preserve"> </w:t>
      </w:r>
      <w:r w:rsidR="00967804" w:rsidRPr="0024781D">
        <w:rPr>
          <w:b/>
          <w:color w:val="000000"/>
          <w:u w:val="single"/>
        </w:rPr>
        <w:t xml:space="preserve">organizację </w:t>
      </w:r>
      <w:r w:rsidR="00D47EB2" w:rsidRPr="0024781D">
        <w:rPr>
          <w:b/>
          <w:color w:val="000000"/>
          <w:u w:val="single"/>
        </w:rPr>
        <w:t xml:space="preserve">pracy </w:t>
      </w:r>
      <w:r w:rsidR="00967804" w:rsidRPr="0024781D">
        <w:rPr>
          <w:b/>
          <w:color w:val="000000"/>
          <w:u w:val="single"/>
        </w:rPr>
        <w:t>i</w:t>
      </w:r>
      <w:r w:rsidRPr="0024781D">
        <w:rPr>
          <w:b/>
          <w:color w:val="000000"/>
          <w:u w:val="single"/>
        </w:rPr>
        <w:t xml:space="preserve"> dysponować </w:t>
      </w:r>
      <w:r w:rsidR="00967804" w:rsidRPr="0024781D">
        <w:rPr>
          <w:b/>
          <w:color w:val="000000"/>
          <w:u w:val="single"/>
        </w:rPr>
        <w:t xml:space="preserve">stale dostępnym </w:t>
      </w:r>
      <w:r w:rsidRPr="0024781D">
        <w:rPr>
          <w:b/>
          <w:color w:val="000000"/>
          <w:u w:val="single"/>
        </w:rPr>
        <w:t>telef</w:t>
      </w:r>
      <w:r w:rsidR="00967804" w:rsidRPr="0024781D">
        <w:rPr>
          <w:b/>
          <w:color w:val="000000"/>
          <w:u w:val="single"/>
        </w:rPr>
        <w:t>onem</w:t>
      </w:r>
      <w:r w:rsidR="00D47EB2" w:rsidRPr="0024781D">
        <w:rPr>
          <w:b/>
          <w:color w:val="000000"/>
          <w:u w:val="single"/>
        </w:rPr>
        <w:t xml:space="preserve"> oraz musi być dyspozycyjna</w:t>
      </w:r>
      <w:r w:rsidRPr="0024781D">
        <w:rPr>
          <w:b/>
          <w:color w:val="000000"/>
          <w:u w:val="single"/>
        </w:rPr>
        <w:t xml:space="preserve">. </w:t>
      </w:r>
    </w:p>
    <w:p w14:paraId="5D6B3C92" w14:textId="77777777" w:rsidR="00D47EB2" w:rsidRPr="0024781D" w:rsidRDefault="00D47EB2" w:rsidP="0024781D">
      <w:pPr>
        <w:numPr>
          <w:ilvl w:val="0"/>
          <w:numId w:val="7"/>
        </w:numPr>
        <w:spacing w:line="26" w:lineRule="atLeast"/>
        <w:ind w:left="426"/>
        <w:jc w:val="both"/>
        <w:rPr>
          <w:bCs/>
        </w:rPr>
      </w:pPr>
      <w:r w:rsidRPr="0024781D">
        <w:rPr>
          <w:b/>
          <w:color w:val="000000"/>
        </w:rPr>
        <w:t>Do obowiązków koordynatora w szczególności należy:</w:t>
      </w:r>
    </w:p>
    <w:p w14:paraId="75FFA4FF" w14:textId="77777777" w:rsidR="00D47EB2" w:rsidRPr="0024781D" w:rsidRDefault="00D47EB2" w:rsidP="0024781D">
      <w:pPr>
        <w:pStyle w:val="Akapitzlist"/>
        <w:numPr>
          <w:ilvl w:val="0"/>
          <w:numId w:val="30"/>
        </w:numPr>
        <w:spacing w:line="26" w:lineRule="atLeast"/>
        <w:ind w:left="1418"/>
        <w:jc w:val="both"/>
        <w:rPr>
          <w:bCs/>
        </w:rPr>
      </w:pPr>
      <w:r w:rsidRPr="0024781D">
        <w:rPr>
          <w:b/>
          <w:color w:val="000000"/>
        </w:rPr>
        <w:t xml:space="preserve">organizacja pracy pracowników ochrony, w tym ustalanie grafików służb, </w:t>
      </w:r>
    </w:p>
    <w:p w14:paraId="6B69C36B" w14:textId="77777777" w:rsidR="00D47EB2" w:rsidRPr="0024781D" w:rsidRDefault="00D47EB2" w:rsidP="0024781D">
      <w:pPr>
        <w:pStyle w:val="Akapitzlist"/>
        <w:numPr>
          <w:ilvl w:val="0"/>
          <w:numId w:val="30"/>
        </w:numPr>
        <w:spacing w:line="26" w:lineRule="atLeast"/>
        <w:ind w:left="1418"/>
        <w:jc w:val="both"/>
        <w:rPr>
          <w:bCs/>
        </w:rPr>
      </w:pPr>
      <w:r w:rsidRPr="0024781D">
        <w:rPr>
          <w:b/>
          <w:color w:val="000000"/>
        </w:rPr>
        <w:t>ustalanie zastępstw w przypadku urlopów, zwolnień lekarskich i innych nieobecności pracowników,</w:t>
      </w:r>
    </w:p>
    <w:p w14:paraId="537AD894" w14:textId="77777777" w:rsidR="00CA049E" w:rsidRPr="0024781D" w:rsidRDefault="00D47EB2" w:rsidP="0024781D">
      <w:pPr>
        <w:pStyle w:val="Akapitzlist"/>
        <w:numPr>
          <w:ilvl w:val="0"/>
          <w:numId w:val="30"/>
        </w:numPr>
        <w:spacing w:line="26" w:lineRule="atLeast"/>
        <w:ind w:left="1418"/>
        <w:jc w:val="both"/>
        <w:rPr>
          <w:bCs/>
        </w:rPr>
      </w:pPr>
      <w:r w:rsidRPr="0024781D">
        <w:rPr>
          <w:b/>
          <w:color w:val="000000"/>
        </w:rPr>
        <w:t>przybycie do chronionego obiektu, w przypadku wystąpienia sytuacji tego wymagającej – o zaistnieniu konieczności niezwłocznego przybycia zawiadomi koordynatora pracownik Wykonawcy lub uprawniony pracownik Zamawiającego.</w:t>
      </w:r>
    </w:p>
    <w:p w14:paraId="2AD39795" w14:textId="77777777" w:rsidR="00E05D9D" w:rsidRPr="0024781D" w:rsidRDefault="00C96552" w:rsidP="0024781D">
      <w:pPr>
        <w:numPr>
          <w:ilvl w:val="0"/>
          <w:numId w:val="7"/>
        </w:numPr>
        <w:spacing w:line="26" w:lineRule="atLeast"/>
        <w:ind w:left="426"/>
        <w:jc w:val="both"/>
        <w:rPr>
          <w:bCs/>
        </w:rPr>
      </w:pPr>
      <w:r w:rsidRPr="0024781D">
        <w:rPr>
          <w:bCs/>
        </w:rPr>
        <w:t>Wykonawca zobowiązany jest posiadać przez cały okres realizacji zamówienia ubezpieczenie od odpowiedzialności cywilnej w zakresie prowadzonej działalności związanej z przedmiotem zamówienia na sumę</w:t>
      </w:r>
      <w:r w:rsidR="00AC00BA" w:rsidRPr="0024781D">
        <w:rPr>
          <w:bCs/>
        </w:rPr>
        <w:t xml:space="preserve"> gwarancyjną nie mniejszą </w:t>
      </w:r>
      <w:r w:rsidR="00AC00BA" w:rsidRPr="0024781D">
        <w:rPr>
          <w:bCs/>
        </w:rPr>
        <w:br/>
        <w:t xml:space="preserve">niż </w:t>
      </w:r>
      <w:r w:rsidR="00692B50" w:rsidRPr="0024781D">
        <w:rPr>
          <w:bCs/>
        </w:rPr>
        <w:t>1</w:t>
      </w:r>
      <w:r w:rsidR="00F919BA">
        <w:rPr>
          <w:bCs/>
        </w:rPr>
        <w:t>5.000.000,00 zł (piętnaście milionów złotych).</w:t>
      </w:r>
    </w:p>
    <w:p w14:paraId="126B0599" w14:textId="77777777" w:rsidR="003203A8" w:rsidRPr="0024781D" w:rsidRDefault="003203A8" w:rsidP="0024781D">
      <w:pPr>
        <w:numPr>
          <w:ilvl w:val="0"/>
          <w:numId w:val="7"/>
        </w:numPr>
        <w:spacing w:line="26" w:lineRule="atLeast"/>
        <w:ind w:left="426"/>
        <w:jc w:val="both"/>
        <w:rPr>
          <w:bCs/>
        </w:rPr>
      </w:pPr>
      <w:r w:rsidRPr="0024781D">
        <w:t>Zamawiający zapewni pracownikom Wykonawcy właściwe warunki podczas wykonywania przez nich czynnoś</w:t>
      </w:r>
      <w:r w:rsidR="00236C5F" w:rsidRPr="0024781D">
        <w:t>ci związanych z realizacją zamówienia</w:t>
      </w:r>
      <w:r w:rsidRPr="0024781D">
        <w:t xml:space="preserve"> (pomieszczenie ogrzewane, zaopatrzenie w instalację elektryczną, dostęp do wody pitnej i sanitariatu).</w:t>
      </w:r>
    </w:p>
    <w:p w14:paraId="2EC28996" w14:textId="77777777" w:rsidR="0098473B" w:rsidRPr="0024781D" w:rsidRDefault="0098473B" w:rsidP="0024781D">
      <w:pPr>
        <w:numPr>
          <w:ilvl w:val="0"/>
          <w:numId w:val="7"/>
        </w:numPr>
        <w:spacing w:line="26" w:lineRule="atLeast"/>
        <w:ind w:left="426"/>
        <w:jc w:val="both"/>
        <w:rPr>
          <w:bCs/>
        </w:rPr>
      </w:pPr>
      <w:r w:rsidRPr="0024781D">
        <w:rPr>
          <w:rFonts w:eastAsiaTheme="minorHAnsi"/>
          <w:color w:val="000000"/>
          <w:lang w:eastAsia="en-US"/>
        </w:rPr>
        <w:t xml:space="preserve">Obowiązkiem Wykonawcy jest wyposażenie swoich pracowników w środki zapewniające bezpieczeństwo i higienę pracy. </w:t>
      </w:r>
    </w:p>
    <w:p w14:paraId="78251282" w14:textId="77777777" w:rsidR="00491E87" w:rsidRPr="0024781D" w:rsidRDefault="003203A8" w:rsidP="0024781D">
      <w:pPr>
        <w:numPr>
          <w:ilvl w:val="0"/>
          <w:numId w:val="7"/>
        </w:numPr>
        <w:spacing w:line="26" w:lineRule="atLeast"/>
        <w:ind w:left="426"/>
        <w:jc w:val="both"/>
        <w:rPr>
          <w:bCs/>
          <w:color w:val="000000" w:themeColor="text1"/>
        </w:rPr>
      </w:pPr>
      <w:r w:rsidRPr="0024781D">
        <w:t>Wykonawca winien zapewnić pracownikom ochrony jednolite umundurowanie, umożliwiające ich</w:t>
      </w:r>
      <w:r w:rsidRPr="0024781D">
        <w:rPr>
          <w:bCs/>
        </w:rPr>
        <w:t xml:space="preserve"> </w:t>
      </w:r>
      <w:r w:rsidRPr="0024781D">
        <w:t>identyfikację oraz identyfikacje podmiotu zatrudniającego.</w:t>
      </w:r>
      <w:r w:rsidR="00B81964" w:rsidRPr="0024781D">
        <w:rPr>
          <w:color w:val="FF0000"/>
        </w:rPr>
        <w:t xml:space="preserve"> </w:t>
      </w:r>
    </w:p>
    <w:p w14:paraId="41440F52" w14:textId="77777777" w:rsidR="00EB0771" w:rsidRPr="0024781D" w:rsidRDefault="00B81964" w:rsidP="0024781D">
      <w:pPr>
        <w:spacing w:line="26" w:lineRule="atLeast"/>
        <w:ind w:left="426" w:firstLine="282"/>
        <w:jc w:val="both"/>
        <w:rPr>
          <w:color w:val="000000" w:themeColor="text1"/>
        </w:rPr>
      </w:pPr>
      <w:r w:rsidRPr="0024781D">
        <w:rPr>
          <w:color w:val="000000" w:themeColor="text1"/>
        </w:rPr>
        <w:t>Pracownicy Wykonawcy zobowiązani są do noszenia umundurowania (przynajmniej górnej części ubioru służbowego) oraz identyfikatora</w:t>
      </w:r>
      <w:r w:rsidR="00491E87" w:rsidRPr="0024781D">
        <w:rPr>
          <w:color w:val="000000" w:themeColor="text1"/>
        </w:rPr>
        <w:t xml:space="preserve"> w trakcie godzin pracy</w:t>
      </w:r>
      <w:r w:rsidRPr="0024781D">
        <w:rPr>
          <w:color w:val="000000" w:themeColor="text1"/>
        </w:rPr>
        <w:t>.</w:t>
      </w:r>
    </w:p>
    <w:p w14:paraId="6B0C8DA2" w14:textId="77777777" w:rsidR="00493F52" w:rsidRPr="0024781D" w:rsidRDefault="00493F52" w:rsidP="0024781D">
      <w:pPr>
        <w:spacing w:line="26" w:lineRule="atLeast"/>
        <w:jc w:val="center"/>
        <w:rPr>
          <w:b/>
          <w:color w:val="000000" w:themeColor="text1"/>
          <w:sz w:val="16"/>
          <w:szCs w:val="16"/>
        </w:rPr>
      </w:pPr>
    </w:p>
    <w:p w14:paraId="5BA27FAE" w14:textId="77777777" w:rsidR="00ED79A8" w:rsidRDefault="00ED79A8" w:rsidP="0024781D">
      <w:pPr>
        <w:spacing w:line="26" w:lineRule="atLeast"/>
        <w:jc w:val="center"/>
        <w:rPr>
          <w:b/>
          <w:color w:val="000000" w:themeColor="text1"/>
        </w:rPr>
      </w:pPr>
    </w:p>
    <w:p w14:paraId="04090B8F" w14:textId="77777777" w:rsidR="00ED79A8" w:rsidRDefault="00ED79A8" w:rsidP="0024781D">
      <w:pPr>
        <w:spacing w:line="26" w:lineRule="atLeast"/>
        <w:jc w:val="center"/>
        <w:rPr>
          <w:b/>
          <w:color w:val="000000" w:themeColor="text1"/>
        </w:rPr>
      </w:pPr>
    </w:p>
    <w:p w14:paraId="6A0D1C27" w14:textId="77777777" w:rsidR="00ED79A8" w:rsidRDefault="00ED79A8" w:rsidP="0024781D">
      <w:pPr>
        <w:spacing w:line="26" w:lineRule="atLeast"/>
        <w:jc w:val="center"/>
        <w:rPr>
          <w:b/>
          <w:color w:val="000000" w:themeColor="text1"/>
        </w:rPr>
      </w:pPr>
    </w:p>
    <w:p w14:paraId="13FDEEA5" w14:textId="77777777" w:rsidR="00493F52" w:rsidRPr="0024781D" w:rsidRDefault="00493F52" w:rsidP="0024781D">
      <w:pPr>
        <w:spacing w:line="26" w:lineRule="atLeast"/>
        <w:jc w:val="center"/>
        <w:rPr>
          <w:b/>
          <w:color w:val="000000" w:themeColor="text1"/>
        </w:rPr>
      </w:pPr>
      <w:r w:rsidRPr="0024781D">
        <w:rPr>
          <w:b/>
          <w:color w:val="000000" w:themeColor="text1"/>
        </w:rPr>
        <w:lastRenderedPageBreak/>
        <w:t>§ 2</w:t>
      </w:r>
    </w:p>
    <w:p w14:paraId="0FB8E7B1" w14:textId="77777777" w:rsidR="00DC2758" w:rsidRPr="0024781D" w:rsidRDefault="003203A8" w:rsidP="0024781D">
      <w:pPr>
        <w:spacing w:line="26" w:lineRule="atLeast"/>
        <w:ind w:firstLine="708"/>
        <w:jc w:val="both"/>
        <w:rPr>
          <w:bCs/>
        </w:rPr>
      </w:pPr>
      <w:r w:rsidRPr="0024781D">
        <w:t>Wykonawca w toku wykonywania przedmio</w:t>
      </w:r>
      <w:r w:rsidR="002E21AA" w:rsidRPr="0024781D">
        <w:t>tu zamówienia zobowiązany jest</w:t>
      </w:r>
      <w:r w:rsidRPr="0024781D">
        <w:t xml:space="preserve"> dz</w:t>
      </w:r>
      <w:r w:rsidR="00963D00" w:rsidRPr="0024781D">
        <w:t xml:space="preserve">iałać </w:t>
      </w:r>
      <w:r w:rsidR="00E63D47" w:rsidRPr="0024781D">
        <w:br/>
      </w:r>
      <w:r w:rsidR="001913DD" w:rsidRPr="0024781D">
        <w:t xml:space="preserve">z należytą starannością oraz </w:t>
      </w:r>
      <w:r w:rsidRPr="0024781D">
        <w:t>zgodnie z</w:t>
      </w:r>
      <w:r w:rsidR="00491E87" w:rsidRPr="0024781D">
        <w:t xml:space="preserve"> Regulaminem pracy służby ochrony</w:t>
      </w:r>
      <w:r w:rsidR="00BD19A9" w:rsidRPr="0024781D">
        <w:t>-dozoru</w:t>
      </w:r>
      <w:r w:rsidR="00491E87" w:rsidRPr="0024781D">
        <w:t xml:space="preserve"> </w:t>
      </w:r>
      <w:r w:rsidR="00BD19A9" w:rsidRPr="0024781D">
        <w:br/>
      </w:r>
      <w:r w:rsidR="00491E87" w:rsidRPr="0024781D">
        <w:t>w brzmieniu</w:t>
      </w:r>
      <w:r w:rsidR="00236C5F" w:rsidRPr="0024781D"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FF12B0" w:rsidRPr="0024781D" w14:paraId="119A1D38" w14:textId="77777777" w:rsidTr="00E63D47">
        <w:tc>
          <w:tcPr>
            <w:tcW w:w="9067" w:type="dxa"/>
          </w:tcPr>
          <w:p w14:paraId="439D2A2C" w14:textId="77777777" w:rsidR="00FF12B0" w:rsidRPr="0024781D" w:rsidRDefault="00491E87" w:rsidP="0024781D">
            <w:pPr>
              <w:spacing w:line="26" w:lineRule="atLeast"/>
              <w:jc w:val="center"/>
              <w:rPr>
                <w:b/>
                <w:u w:val="single"/>
              </w:rPr>
            </w:pPr>
            <w:r w:rsidRPr="0024781D">
              <w:rPr>
                <w:b/>
                <w:u w:val="single"/>
              </w:rPr>
              <w:t>Regulamin</w:t>
            </w:r>
            <w:r w:rsidR="00FF12B0" w:rsidRPr="0024781D">
              <w:rPr>
                <w:b/>
                <w:u w:val="single"/>
              </w:rPr>
              <w:t xml:space="preserve"> </w:t>
            </w:r>
            <w:r w:rsidRPr="0024781D">
              <w:rPr>
                <w:b/>
                <w:u w:val="single"/>
              </w:rPr>
              <w:t>pracy s</w:t>
            </w:r>
            <w:r w:rsidR="00FF12B0" w:rsidRPr="0024781D">
              <w:rPr>
                <w:b/>
                <w:u w:val="single"/>
              </w:rPr>
              <w:t>łużb</w:t>
            </w:r>
            <w:r w:rsidRPr="0024781D">
              <w:rPr>
                <w:b/>
                <w:u w:val="single"/>
              </w:rPr>
              <w:t>y ochrony</w:t>
            </w:r>
            <w:r w:rsidR="00BD19A9" w:rsidRPr="0024781D">
              <w:rPr>
                <w:b/>
                <w:u w:val="single"/>
              </w:rPr>
              <w:t>- dozoru</w:t>
            </w:r>
          </w:p>
          <w:p w14:paraId="7F67AEA6" w14:textId="77777777" w:rsidR="00E63D47" w:rsidRPr="0024781D" w:rsidRDefault="00E63D47" w:rsidP="0024781D">
            <w:pPr>
              <w:spacing w:line="26" w:lineRule="atLeast"/>
              <w:jc w:val="center"/>
              <w:rPr>
                <w:b/>
                <w:bCs/>
                <w:u w:val="single"/>
              </w:rPr>
            </w:pPr>
          </w:p>
          <w:p w14:paraId="47A4203F" w14:textId="77777777" w:rsidR="00FF12B0" w:rsidRPr="0024781D" w:rsidRDefault="00FF12B0" w:rsidP="0024781D">
            <w:pPr>
              <w:spacing w:line="26" w:lineRule="atLeast"/>
              <w:jc w:val="both"/>
              <w:rPr>
                <w:bCs/>
              </w:rPr>
            </w:pPr>
            <w:r w:rsidRPr="0024781D">
              <w:rPr>
                <w:b/>
              </w:rPr>
              <w:t>Zasady i obowiązki służby ochrony – dozoru</w:t>
            </w:r>
          </w:p>
          <w:p w14:paraId="7E75FA28" w14:textId="77777777" w:rsidR="00FF12B0" w:rsidRPr="0024781D" w:rsidRDefault="00FF12B0" w:rsidP="0024781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6" w:lineRule="atLeast"/>
              <w:ind w:left="880"/>
              <w:jc w:val="both"/>
              <w:rPr>
                <w:b/>
              </w:rPr>
            </w:pPr>
            <w:r w:rsidRPr="0024781D">
              <w:t>Podstawowym zadaniem służby ochrony - dozoru jest ochrona strzeżonego obiektu przed włamaniem, kradzieżą oraz dewastacją mienia znajdującego się w obiekcie.</w:t>
            </w:r>
          </w:p>
          <w:p w14:paraId="0F0AD89B" w14:textId="77777777" w:rsidR="00FF12B0" w:rsidRPr="0024781D" w:rsidRDefault="00FF12B0" w:rsidP="0024781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6" w:lineRule="atLeast"/>
              <w:ind w:left="880"/>
              <w:jc w:val="both"/>
              <w:rPr>
                <w:b/>
              </w:rPr>
            </w:pPr>
            <w:r w:rsidRPr="0024781D">
              <w:t>Współdziałanie z innymi instytucjami powołanymi do zabezpieczenia porządku (policja, straż pożarna, straż miejska, prokuratura).</w:t>
            </w:r>
          </w:p>
          <w:p w14:paraId="2E246064" w14:textId="77777777" w:rsidR="00FF12B0" w:rsidRPr="0024781D" w:rsidRDefault="00FF12B0" w:rsidP="0024781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6" w:lineRule="atLeast"/>
              <w:ind w:left="880"/>
              <w:jc w:val="both"/>
              <w:rPr>
                <w:b/>
              </w:rPr>
            </w:pPr>
            <w:r w:rsidRPr="0024781D">
              <w:t>Znajomość i sumiennie wykonywanie zadań na wyznaczonych stanowiskach.</w:t>
            </w:r>
          </w:p>
          <w:p w14:paraId="4492AB01" w14:textId="77777777" w:rsidR="00FF12B0" w:rsidRPr="0024781D" w:rsidRDefault="00FF12B0" w:rsidP="0024781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6" w:lineRule="atLeast"/>
              <w:ind w:left="880"/>
              <w:jc w:val="both"/>
              <w:rPr>
                <w:b/>
              </w:rPr>
            </w:pPr>
            <w:r w:rsidRPr="0024781D">
              <w:t>Dokładne wykonywanie zarządzeń i poleceń przełożonych.</w:t>
            </w:r>
          </w:p>
          <w:p w14:paraId="49B71490" w14:textId="77777777" w:rsidR="00FF12B0" w:rsidRPr="0024781D" w:rsidRDefault="00FF12B0" w:rsidP="0024781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6" w:lineRule="atLeast"/>
              <w:ind w:left="880"/>
              <w:jc w:val="both"/>
              <w:rPr>
                <w:b/>
              </w:rPr>
            </w:pPr>
            <w:r w:rsidRPr="0024781D">
              <w:t>Przestrzeganie zasad dyscypliny pracy oraz przepisów bhp i p.poż.</w:t>
            </w:r>
          </w:p>
          <w:p w14:paraId="0F9CB1EE" w14:textId="77777777" w:rsidR="00FF12B0" w:rsidRPr="0024781D" w:rsidRDefault="00FF12B0" w:rsidP="0024781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6" w:lineRule="atLeast"/>
              <w:ind w:left="880"/>
              <w:jc w:val="both"/>
              <w:rPr>
                <w:b/>
              </w:rPr>
            </w:pPr>
            <w:r w:rsidRPr="0024781D">
              <w:t xml:space="preserve">Podejmowanie wszelkich dostępnych działań w celu właściwego zabezpieczenia </w:t>
            </w:r>
            <w:r w:rsidR="00E63D47" w:rsidRPr="0024781D">
              <w:br/>
            </w:r>
            <w:r w:rsidRPr="0024781D">
              <w:t>i ochrony mienia strzeżonego obiektu.</w:t>
            </w:r>
          </w:p>
          <w:p w14:paraId="0962B43B" w14:textId="77777777" w:rsidR="00FF12B0" w:rsidRPr="0024781D" w:rsidRDefault="00FF12B0" w:rsidP="0024781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6" w:lineRule="atLeast"/>
              <w:ind w:left="880"/>
              <w:jc w:val="both"/>
              <w:rPr>
                <w:b/>
              </w:rPr>
            </w:pPr>
            <w:r w:rsidRPr="0024781D">
              <w:t xml:space="preserve">Niezwłoczne meldowanie przełożonym, a w razie konieczności organom ścigania o zaistniałych wypadkach włamań, kradzieży, </w:t>
            </w:r>
            <w:r w:rsidR="00963D00" w:rsidRPr="0024781D">
              <w:t xml:space="preserve">dewastacji mienia </w:t>
            </w:r>
            <w:r w:rsidRPr="0024781D">
              <w:t>i innych ważnych wydarzeniach.</w:t>
            </w:r>
          </w:p>
          <w:p w14:paraId="2AA8FAD3" w14:textId="77777777" w:rsidR="00FF12B0" w:rsidRPr="0024781D" w:rsidRDefault="00FF12B0" w:rsidP="0024781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6" w:lineRule="atLeast"/>
              <w:ind w:left="880"/>
              <w:jc w:val="both"/>
              <w:rPr>
                <w:b/>
              </w:rPr>
            </w:pPr>
            <w:r w:rsidRPr="0024781D">
              <w:t>Zabezpieczanie śladów stwierdzonych przestępstw przeciw mieniu i ludziom.</w:t>
            </w:r>
          </w:p>
          <w:p w14:paraId="2FAB3DC1" w14:textId="77777777" w:rsidR="00E63D47" w:rsidRPr="0024781D" w:rsidRDefault="00FF12B0" w:rsidP="0024781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6" w:lineRule="atLeast"/>
              <w:ind w:left="880"/>
              <w:jc w:val="both"/>
              <w:rPr>
                <w:b/>
              </w:rPr>
            </w:pPr>
            <w:r w:rsidRPr="0024781D">
              <w:t xml:space="preserve">Zachowanie tajemnicy służbowej w toku pełnienia usługi dozoru </w:t>
            </w:r>
            <w:r w:rsidR="00963D00" w:rsidRPr="0024781D">
              <w:br/>
            </w:r>
            <w:r w:rsidRPr="0024781D">
              <w:t>i ochrony mienia.</w:t>
            </w:r>
          </w:p>
          <w:p w14:paraId="576CEB6E" w14:textId="77777777" w:rsidR="00FF12B0" w:rsidRPr="0024781D" w:rsidRDefault="00FF12B0" w:rsidP="0024781D">
            <w:pPr>
              <w:spacing w:line="26" w:lineRule="atLeast"/>
              <w:jc w:val="both"/>
              <w:rPr>
                <w:b/>
              </w:rPr>
            </w:pPr>
            <w:r w:rsidRPr="0024781D">
              <w:rPr>
                <w:b/>
              </w:rPr>
              <w:t>Zadania szczegółowe pracowników służby ochrony – dozoru</w:t>
            </w:r>
          </w:p>
          <w:p w14:paraId="0890BE65" w14:textId="77777777" w:rsidR="00FF12B0" w:rsidRPr="0024781D" w:rsidRDefault="00FF12B0" w:rsidP="0024781D">
            <w:pPr>
              <w:pStyle w:val="Akapitzlist"/>
              <w:numPr>
                <w:ilvl w:val="0"/>
                <w:numId w:val="9"/>
              </w:numPr>
              <w:spacing w:line="26" w:lineRule="atLeast"/>
              <w:ind w:left="880"/>
              <w:jc w:val="both"/>
            </w:pPr>
            <w:r w:rsidRPr="0024781D">
              <w:rPr>
                <w:b/>
              </w:rPr>
              <w:t>Pracownik służby dozoru jest zobowiązany:</w:t>
            </w:r>
          </w:p>
          <w:p w14:paraId="33E4DD98" w14:textId="77777777" w:rsidR="00FF12B0" w:rsidRPr="0024781D" w:rsidRDefault="00FF12B0" w:rsidP="0024781D">
            <w:pPr>
              <w:pStyle w:val="Akapitzlist"/>
              <w:numPr>
                <w:ilvl w:val="0"/>
                <w:numId w:val="11"/>
              </w:numPr>
              <w:spacing w:line="26" w:lineRule="atLeast"/>
              <w:ind w:left="1305"/>
              <w:jc w:val="both"/>
            </w:pPr>
            <w:r w:rsidRPr="0024781D">
              <w:t>punktualnie rozpoczynać pracę,</w:t>
            </w:r>
          </w:p>
          <w:p w14:paraId="6E15CCD5" w14:textId="77777777" w:rsidR="00FF12B0" w:rsidRPr="0024781D" w:rsidRDefault="00FF12B0" w:rsidP="0024781D">
            <w:pPr>
              <w:pStyle w:val="Akapitzlist"/>
              <w:numPr>
                <w:ilvl w:val="0"/>
                <w:numId w:val="11"/>
              </w:numPr>
              <w:spacing w:line="26" w:lineRule="atLeast"/>
              <w:ind w:left="1305"/>
              <w:jc w:val="both"/>
            </w:pPr>
            <w:r w:rsidRPr="0024781D">
              <w:t>pełnić służbę do chwili przejęcia obowiązków przez następnego pracownika ochrony lub osobę upoważnioną,</w:t>
            </w:r>
          </w:p>
          <w:p w14:paraId="5560058F" w14:textId="77777777" w:rsidR="00FF12B0" w:rsidRPr="0024781D" w:rsidRDefault="00FF12B0" w:rsidP="0024781D">
            <w:pPr>
              <w:pStyle w:val="Akapitzlist"/>
              <w:numPr>
                <w:ilvl w:val="0"/>
                <w:numId w:val="11"/>
              </w:numPr>
              <w:spacing w:line="26" w:lineRule="atLeast"/>
              <w:ind w:left="1305"/>
              <w:jc w:val="both"/>
            </w:pPr>
            <w:r w:rsidRPr="0024781D">
              <w:t>w określonych porach włączać i wyłączać oświetlenia obiektu,</w:t>
            </w:r>
            <w:r w:rsidR="002E21AA" w:rsidRPr="0024781D">
              <w:t xml:space="preserve"> zgodnie </w:t>
            </w:r>
            <w:r w:rsidR="00E63D47" w:rsidRPr="0024781D">
              <w:br/>
            </w:r>
            <w:r w:rsidRPr="0024781D">
              <w:t>z przyjętymi ustaleniami,</w:t>
            </w:r>
          </w:p>
          <w:p w14:paraId="5FC2144A" w14:textId="77777777" w:rsidR="00FF12B0" w:rsidRPr="0024781D" w:rsidRDefault="00FF12B0" w:rsidP="0024781D">
            <w:pPr>
              <w:pStyle w:val="Akapitzlist"/>
              <w:numPr>
                <w:ilvl w:val="0"/>
                <w:numId w:val="11"/>
              </w:numPr>
              <w:spacing w:line="26" w:lineRule="atLeast"/>
              <w:ind w:left="1305"/>
              <w:jc w:val="both"/>
            </w:pPr>
            <w:r w:rsidRPr="0024781D">
              <w:t>sumiennie, czysto, starannie i dokładnie prowadzić książkę służby, wpisując godziny dokonywanych obchodów terenu oraz wszelkie uwagi nasuwające się w czasie obchodu,</w:t>
            </w:r>
          </w:p>
          <w:p w14:paraId="339156D1" w14:textId="77777777" w:rsidR="00FF12B0" w:rsidRPr="0024781D" w:rsidRDefault="00FF12B0" w:rsidP="0024781D">
            <w:pPr>
              <w:pStyle w:val="Akapitzlist"/>
              <w:numPr>
                <w:ilvl w:val="0"/>
                <w:numId w:val="11"/>
              </w:numPr>
              <w:spacing w:line="26" w:lineRule="atLeast"/>
              <w:ind w:left="1305"/>
              <w:jc w:val="both"/>
            </w:pPr>
            <w:r w:rsidRPr="0024781D">
              <w:t>wpisywać do książki służby uwagi dotyczące wadliwego zabezpieczenia obiektu, brak plomb, wadliwości oświetlenia, instalacji alarmowej, uszkodzenia ogrodzenia, wy</w:t>
            </w:r>
            <w:r w:rsidR="00491E87" w:rsidRPr="0024781D">
              <w:t>bitych szyb itp. niedociągnięć, w</w:t>
            </w:r>
            <w:r w:rsidRPr="0024781D">
              <w:t>pisywać także stwierdzone awarie instalacji wodn</w:t>
            </w:r>
            <w:r w:rsidR="00491E87" w:rsidRPr="0024781D">
              <w:t>o</w:t>
            </w:r>
            <w:r w:rsidRPr="0024781D">
              <w:t>-kan</w:t>
            </w:r>
            <w:r w:rsidR="00491E87" w:rsidRPr="0024781D">
              <w:t>alizacyjnych</w:t>
            </w:r>
            <w:r w:rsidRPr="0024781D">
              <w:t>,</w:t>
            </w:r>
            <w:r w:rsidR="00491E87" w:rsidRPr="0024781D">
              <w:t xml:space="preserve"> centralnego ogrzewania</w:t>
            </w:r>
            <w:r w:rsidRPr="0024781D">
              <w:t xml:space="preserve"> i innych. </w:t>
            </w:r>
          </w:p>
          <w:p w14:paraId="69BC5409" w14:textId="77777777" w:rsidR="00FF12B0" w:rsidRPr="0024781D" w:rsidRDefault="00FF12B0" w:rsidP="0024781D">
            <w:pPr>
              <w:pStyle w:val="Akapitzlist"/>
              <w:spacing w:line="26" w:lineRule="atLeast"/>
              <w:ind w:left="1305"/>
              <w:jc w:val="both"/>
            </w:pPr>
            <w:r w:rsidRPr="0024781D">
              <w:t xml:space="preserve">Książkę służby z wpisanymi uwagami i spostrzeżeniami udostępniać </w:t>
            </w:r>
            <w:r w:rsidRPr="0024781D">
              <w:br/>
              <w:t xml:space="preserve">do zapoznania się i podpisania </w:t>
            </w:r>
            <w:r w:rsidR="00491E87" w:rsidRPr="0024781D">
              <w:t>uprawnionemu pracownikowi Referatu</w:t>
            </w:r>
            <w:r w:rsidRPr="0024781D">
              <w:t xml:space="preserve"> Administracji i Majątku.</w:t>
            </w:r>
          </w:p>
          <w:p w14:paraId="78F0BB60" w14:textId="77777777" w:rsidR="00FF12B0" w:rsidRPr="0024781D" w:rsidRDefault="00FF12B0" w:rsidP="0024781D">
            <w:pPr>
              <w:pStyle w:val="Akapitzlist"/>
              <w:numPr>
                <w:ilvl w:val="0"/>
                <w:numId w:val="11"/>
              </w:numPr>
              <w:spacing w:line="26" w:lineRule="atLeast"/>
              <w:ind w:left="1305"/>
              <w:jc w:val="both"/>
            </w:pPr>
            <w:r w:rsidRPr="0024781D">
              <w:t>zatrzymywać osoby usiłujące dokonać przestępstw w strzeżonym obiekcie,</w:t>
            </w:r>
          </w:p>
          <w:p w14:paraId="46515779" w14:textId="77777777" w:rsidR="00FF12B0" w:rsidRPr="0024781D" w:rsidRDefault="00FF12B0" w:rsidP="0024781D">
            <w:pPr>
              <w:pStyle w:val="Akapitzlist"/>
              <w:numPr>
                <w:ilvl w:val="0"/>
                <w:numId w:val="11"/>
              </w:numPr>
              <w:spacing w:line="26" w:lineRule="atLeast"/>
              <w:ind w:left="1305"/>
              <w:jc w:val="both"/>
            </w:pPr>
            <w:r w:rsidRPr="0024781D">
              <w:t>dbać o należyty wygląd zewnętrzny (osobisty),</w:t>
            </w:r>
          </w:p>
          <w:p w14:paraId="399591B4" w14:textId="77777777" w:rsidR="00FF12B0" w:rsidRPr="0024781D" w:rsidRDefault="00FF12B0" w:rsidP="0024781D">
            <w:pPr>
              <w:pStyle w:val="Akapitzlist"/>
              <w:numPr>
                <w:ilvl w:val="0"/>
                <w:numId w:val="11"/>
              </w:numPr>
              <w:spacing w:line="26" w:lineRule="atLeast"/>
              <w:ind w:left="1305"/>
              <w:jc w:val="both"/>
            </w:pPr>
            <w:r w:rsidRPr="0024781D">
              <w:t>prowadzić stałą obserwację terenu i obiektu, systematycznie dokonywać obchodu terenu,</w:t>
            </w:r>
          </w:p>
          <w:p w14:paraId="3A036A93" w14:textId="77777777" w:rsidR="00FF12B0" w:rsidRPr="0024781D" w:rsidRDefault="00FF12B0" w:rsidP="0024781D">
            <w:pPr>
              <w:pStyle w:val="Akapitzlist"/>
              <w:numPr>
                <w:ilvl w:val="0"/>
                <w:numId w:val="11"/>
              </w:numPr>
              <w:spacing w:line="26" w:lineRule="atLeast"/>
              <w:ind w:left="1305"/>
              <w:jc w:val="both"/>
            </w:pPr>
            <w:r w:rsidRPr="0024781D">
              <w:t>nie zezwalać na przebywanie w portierni postronnym osobom,</w:t>
            </w:r>
          </w:p>
          <w:p w14:paraId="301C6E7B" w14:textId="77777777" w:rsidR="00E63D47" w:rsidRPr="0024781D" w:rsidRDefault="00FF12B0" w:rsidP="0024781D">
            <w:pPr>
              <w:pStyle w:val="Akapitzlist"/>
              <w:numPr>
                <w:ilvl w:val="0"/>
                <w:numId w:val="11"/>
              </w:numPr>
              <w:spacing w:line="26" w:lineRule="atLeast"/>
              <w:ind w:left="1305"/>
              <w:jc w:val="both"/>
            </w:pPr>
            <w:r w:rsidRPr="0024781D">
              <w:t>dbać o powierzony sprzęt i ubiór służbowy.</w:t>
            </w:r>
          </w:p>
          <w:p w14:paraId="4DC73FCC" w14:textId="77777777" w:rsidR="00FF12B0" w:rsidRPr="0024781D" w:rsidRDefault="00FF12B0" w:rsidP="0024781D">
            <w:pPr>
              <w:pStyle w:val="Akapitzlist"/>
              <w:numPr>
                <w:ilvl w:val="0"/>
                <w:numId w:val="10"/>
              </w:numPr>
              <w:spacing w:line="26" w:lineRule="atLeast"/>
              <w:ind w:left="880"/>
              <w:jc w:val="both"/>
            </w:pPr>
            <w:r w:rsidRPr="0024781D">
              <w:rPr>
                <w:b/>
              </w:rPr>
              <w:t>Zakres obowiązków pracowników ochrony obejmuje:</w:t>
            </w:r>
          </w:p>
          <w:p w14:paraId="6FE74A26" w14:textId="77777777" w:rsidR="00FF12B0" w:rsidRPr="0024781D" w:rsidRDefault="00FF12B0" w:rsidP="0024781D">
            <w:pPr>
              <w:pStyle w:val="Akapitzlist"/>
              <w:numPr>
                <w:ilvl w:val="0"/>
                <w:numId w:val="12"/>
              </w:numPr>
              <w:spacing w:line="26" w:lineRule="atLeast"/>
              <w:ind w:left="1305"/>
              <w:jc w:val="both"/>
            </w:pPr>
            <w:r w:rsidRPr="0024781D">
              <w:t>och</w:t>
            </w:r>
            <w:r w:rsidR="00401A1D" w:rsidRPr="0024781D">
              <w:t>ronę przed włamaniem do obiektu</w:t>
            </w:r>
            <w:r w:rsidRPr="0024781D">
              <w:t>,</w:t>
            </w:r>
          </w:p>
          <w:p w14:paraId="17149A3B" w14:textId="77777777" w:rsidR="00FF12B0" w:rsidRPr="0024781D" w:rsidRDefault="00FF12B0" w:rsidP="0024781D">
            <w:pPr>
              <w:pStyle w:val="Akapitzlist"/>
              <w:numPr>
                <w:ilvl w:val="0"/>
                <w:numId w:val="12"/>
              </w:numPr>
              <w:spacing w:line="26" w:lineRule="atLeast"/>
              <w:ind w:left="1305"/>
              <w:jc w:val="both"/>
            </w:pPr>
            <w:r w:rsidRPr="0024781D">
              <w:t>ochronę przed zaborem lub uszk</w:t>
            </w:r>
            <w:r w:rsidR="00401A1D" w:rsidRPr="0024781D">
              <w:t>odzeniem wyposażenia w obiekcie</w:t>
            </w:r>
            <w:r w:rsidRPr="0024781D">
              <w:t>,</w:t>
            </w:r>
          </w:p>
          <w:p w14:paraId="0C6D77D1" w14:textId="77777777" w:rsidR="00FF12B0" w:rsidRPr="0024781D" w:rsidRDefault="00FF12B0" w:rsidP="0024781D">
            <w:pPr>
              <w:pStyle w:val="Akapitzlist"/>
              <w:numPr>
                <w:ilvl w:val="0"/>
                <w:numId w:val="12"/>
              </w:numPr>
              <w:spacing w:line="26" w:lineRule="atLeast"/>
              <w:ind w:left="1305"/>
              <w:jc w:val="both"/>
            </w:pPr>
            <w:r w:rsidRPr="0024781D">
              <w:t>udzielanie stosownych inform</w:t>
            </w:r>
            <w:r w:rsidR="00491E87" w:rsidRPr="0024781D">
              <w:t>acji klientom Urzędu</w:t>
            </w:r>
            <w:r w:rsidR="00963D00" w:rsidRPr="0024781D">
              <w:t xml:space="preserve"> i kierowanie ich </w:t>
            </w:r>
            <w:r w:rsidR="00491E87" w:rsidRPr="0024781D">
              <w:br/>
            </w:r>
            <w:r w:rsidRPr="0024781D">
              <w:t>do właściwego obszaru,</w:t>
            </w:r>
          </w:p>
          <w:p w14:paraId="5E9A511C" w14:textId="77777777" w:rsidR="00FF12B0" w:rsidRPr="0024781D" w:rsidRDefault="00FF12B0" w:rsidP="0024781D">
            <w:pPr>
              <w:pStyle w:val="Akapitzlist"/>
              <w:numPr>
                <w:ilvl w:val="0"/>
                <w:numId w:val="12"/>
              </w:numPr>
              <w:spacing w:line="26" w:lineRule="atLeast"/>
              <w:ind w:left="1305"/>
              <w:jc w:val="both"/>
            </w:pPr>
            <w:r w:rsidRPr="0024781D">
              <w:t>niewpuszczanie osób znajduj</w:t>
            </w:r>
            <w:r w:rsidR="00093572" w:rsidRPr="0024781D">
              <w:t xml:space="preserve">ących się pod wpływem alkoholu </w:t>
            </w:r>
            <w:r w:rsidRPr="0024781D">
              <w:t>lub środków odurzających,</w:t>
            </w:r>
          </w:p>
          <w:p w14:paraId="61268440" w14:textId="77777777" w:rsidR="00FF12B0" w:rsidRPr="0024781D" w:rsidRDefault="00FF12B0" w:rsidP="0024781D">
            <w:pPr>
              <w:pStyle w:val="Akapitzlist"/>
              <w:numPr>
                <w:ilvl w:val="0"/>
                <w:numId w:val="12"/>
              </w:numPr>
              <w:spacing w:line="26" w:lineRule="atLeast"/>
              <w:ind w:left="1305"/>
              <w:jc w:val="both"/>
            </w:pPr>
            <w:r w:rsidRPr="0024781D">
              <w:lastRenderedPageBreak/>
              <w:t>podejmowanie interwencji wobec osób zakłócający</w:t>
            </w:r>
            <w:r w:rsidR="00093572" w:rsidRPr="0024781D">
              <w:t xml:space="preserve">ch porządek </w:t>
            </w:r>
            <w:r w:rsidR="002E21AA" w:rsidRPr="0024781D">
              <w:t>na terenie obiektu</w:t>
            </w:r>
            <w:r w:rsidRPr="0024781D">
              <w:t>,</w:t>
            </w:r>
          </w:p>
          <w:p w14:paraId="1DAC665D" w14:textId="77777777" w:rsidR="00FF12B0" w:rsidRPr="0024781D" w:rsidRDefault="00FF12B0" w:rsidP="0024781D">
            <w:pPr>
              <w:pStyle w:val="Akapitzlist"/>
              <w:numPr>
                <w:ilvl w:val="0"/>
                <w:numId w:val="12"/>
              </w:numPr>
              <w:spacing w:line="26" w:lineRule="atLeast"/>
              <w:ind w:left="1305"/>
              <w:jc w:val="both"/>
            </w:pPr>
            <w:r w:rsidRPr="0024781D">
              <w:t>stałe patro</w:t>
            </w:r>
            <w:r w:rsidR="00401A1D" w:rsidRPr="0024781D">
              <w:t>lowanie terenu wewnątrz obiektu</w:t>
            </w:r>
            <w:r w:rsidR="00093572" w:rsidRPr="0024781D">
              <w:t xml:space="preserve"> oraz miejsc </w:t>
            </w:r>
            <w:r w:rsidRPr="0024781D">
              <w:t>o szczególnym zagrożeniu,</w:t>
            </w:r>
          </w:p>
          <w:p w14:paraId="79DFD2D3" w14:textId="77777777" w:rsidR="00FF12B0" w:rsidRPr="0024781D" w:rsidRDefault="00FF12B0" w:rsidP="0024781D">
            <w:pPr>
              <w:pStyle w:val="Akapitzlist"/>
              <w:numPr>
                <w:ilvl w:val="0"/>
                <w:numId w:val="12"/>
              </w:numPr>
              <w:spacing w:line="26" w:lineRule="atLeast"/>
              <w:ind w:left="1305"/>
              <w:jc w:val="both"/>
            </w:pPr>
            <w:r w:rsidRPr="0024781D">
              <w:t xml:space="preserve">zwracanie uwagi na podejrzany </w:t>
            </w:r>
            <w:r w:rsidR="00093572" w:rsidRPr="0024781D">
              <w:t xml:space="preserve">bagaż (paczki, pakunki, torby, </w:t>
            </w:r>
            <w:r w:rsidRPr="0024781D">
              <w:t xml:space="preserve">plecaki itp.) </w:t>
            </w:r>
            <w:r w:rsidR="00401A1D" w:rsidRPr="0024781D">
              <w:t>pozostawione na terenie obiektu</w:t>
            </w:r>
            <w:r w:rsidRPr="0024781D">
              <w:t>, mogące zawierać niebezpieczny ładunek,</w:t>
            </w:r>
          </w:p>
          <w:p w14:paraId="1AA7EF14" w14:textId="77777777" w:rsidR="00FF12B0" w:rsidRPr="0024781D" w:rsidRDefault="00FF12B0" w:rsidP="0024781D">
            <w:pPr>
              <w:pStyle w:val="Akapitzlist"/>
              <w:numPr>
                <w:ilvl w:val="0"/>
                <w:numId w:val="12"/>
              </w:numPr>
              <w:spacing w:line="26" w:lineRule="atLeast"/>
              <w:ind w:left="1305"/>
              <w:jc w:val="both"/>
            </w:pPr>
            <w:r w:rsidRPr="0024781D">
              <w:t>skuteczne reagowanie w przypadkach jakiegokolwiek zagrożenia,</w:t>
            </w:r>
          </w:p>
          <w:p w14:paraId="378B80A6" w14:textId="77777777" w:rsidR="00FF12B0" w:rsidRPr="0024781D" w:rsidRDefault="00401A1D" w:rsidP="0024781D">
            <w:pPr>
              <w:pStyle w:val="Akapitzlist"/>
              <w:numPr>
                <w:ilvl w:val="0"/>
                <w:numId w:val="12"/>
              </w:numPr>
              <w:spacing w:line="26" w:lineRule="atLeast"/>
              <w:ind w:left="1305"/>
              <w:jc w:val="both"/>
            </w:pPr>
            <w:r w:rsidRPr="0024781D">
              <w:t>zamykanie i otwieranie obiektu</w:t>
            </w:r>
            <w:r w:rsidR="00FF12B0" w:rsidRPr="0024781D">
              <w:t xml:space="preserve"> w określonych godzinach,</w:t>
            </w:r>
          </w:p>
          <w:p w14:paraId="7DD3247C" w14:textId="77777777" w:rsidR="00FF12B0" w:rsidRPr="0024781D" w:rsidRDefault="00FF12B0" w:rsidP="0024781D">
            <w:pPr>
              <w:pStyle w:val="Akapitzlist"/>
              <w:numPr>
                <w:ilvl w:val="0"/>
                <w:numId w:val="12"/>
              </w:numPr>
              <w:spacing w:line="26" w:lineRule="atLeast"/>
              <w:ind w:left="1305"/>
              <w:jc w:val="both"/>
            </w:pPr>
            <w:r w:rsidRPr="0024781D">
              <w:t xml:space="preserve">niezwłoczne informowanie upoważnionych pracowników Zamawiającego </w:t>
            </w:r>
            <w:r w:rsidR="00093572" w:rsidRPr="0024781D">
              <w:br/>
            </w:r>
            <w:r w:rsidRPr="0024781D">
              <w:t>o wszelkich zaistniałych</w:t>
            </w:r>
            <w:r w:rsidR="00401A1D" w:rsidRPr="0024781D">
              <w:t xml:space="preserve"> zdarzeniach na terenie obiektu</w:t>
            </w:r>
            <w:r w:rsidRPr="0024781D">
              <w:t>,</w:t>
            </w:r>
          </w:p>
          <w:p w14:paraId="282BB47D" w14:textId="77777777" w:rsidR="00E63D47" w:rsidRPr="0024781D" w:rsidRDefault="00FF12B0" w:rsidP="0024781D">
            <w:pPr>
              <w:pStyle w:val="Akapitzlist"/>
              <w:numPr>
                <w:ilvl w:val="0"/>
                <w:numId w:val="12"/>
              </w:numPr>
              <w:spacing w:line="26" w:lineRule="atLeast"/>
              <w:ind w:left="1305"/>
              <w:jc w:val="both"/>
            </w:pPr>
            <w:r w:rsidRPr="0024781D">
              <w:t>ścisłą współpracę z pracownikami Zamawiającego.</w:t>
            </w:r>
          </w:p>
          <w:p w14:paraId="2FB7FA99" w14:textId="77777777" w:rsidR="00FF12B0" w:rsidRPr="0024781D" w:rsidRDefault="00FF12B0" w:rsidP="0024781D">
            <w:pPr>
              <w:pStyle w:val="Akapitzlist"/>
              <w:numPr>
                <w:ilvl w:val="0"/>
                <w:numId w:val="21"/>
              </w:numPr>
              <w:spacing w:line="26" w:lineRule="atLeast"/>
              <w:ind w:left="880"/>
              <w:jc w:val="both"/>
            </w:pPr>
            <w:r w:rsidRPr="0024781D">
              <w:rPr>
                <w:b/>
              </w:rPr>
              <w:t>Pracownikom ochrony obiektu w czasie służby</w:t>
            </w:r>
            <w:r w:rsidR="008F63F6" w:rsidRPr="0024781D">
              <w:rPr>
                <w:b/>
              </w:rPr>
              <w:t xml:space="preserve"> zabrania się</w:t>
            </w:r>
            <w:r w:rsidRPr="0024781D">
              <w:rPr>
                <w:b/>
              </w:rPr>
              <w:t>:</w:t>
            </w:r>
          </w:p>
          <w:p w14:paraId="40159B98" w14:textId="77777777" w:rsidR="00FF12B0" w:rsidRPr="0024781D" w:rsidRDefault="00FF12B0" w:rsidP="0024781D">
            <w:pPr>
              <w:pStyle w:val="Akapitzlist"/>
              <w:numPr>
                <w:ilvl w:val="0"/>
                <w:numId w:val="14"/>
              </w:numPr>
              <w:spacing w:line="26" w:lineRule="atLeast"/>
              <w:ind w:left="1305"/>
              <w:jc w:val="both"/>
            </w:pPr>
            <w:r w:rsidRPr="0024781D">
              <w:t>spać,</w:t>
            </w:r>
          </w:p>
          <w:p w14:paraId="17FEF229" w14:textId="77777777" w:rsidR="00FF12B0" w:rsidRPr="0024781D" w:rsidRDefault="00FF12B0" w:rsidP="0024781D">
            <w:pPr>
              <w:pStyle w:val="Akapitzlist"/>
              <w:numPr>
                <w:ilvl w:val="0"/>
                <w:numId w:val="14"/>
              </w:numPr>
              <w:spacing w:line="26" w:lineRule="atLeast"/>
              <w:ind w:left="1305"/>
              <w:jc w:val="both"/>
            </w:pPr>
            <w:r w:rsidRPr="0024781D">
              <w:t>spożywać alkohol</w:t>
            </w:r>
            <w:r w:rsidR="008F63F6" w:rsidRPr="0024781D">
              <w:t>u</w:t>
            </w:r>
            <w:r w:rsidRPr="0024781D">
              <w:t xml:space="preserve"> pod jakąkolwiek postacią i być pod jego wpływem,</w:t>
            </w:r>
          </w:p>
          <w:p w14:paraId="2A9CBD80" w14:textId="77777777" w:rsidR="00FF12B0" w:rsidRPr="0024781D" w:rsidRDefault="008F63F6" w:rsidP="0024781D">
            <w:pPr>
              <w:pStyle w:val="Akapitzlist"/>
              <w:numPr>
                <w:ilvl w:val="0"/>
                <w:numId w:val="14"/>
              </w:numPr>
              <w:spacing w:line="26" w:lineRule="atLeast"/>
              <w:ind w:left="1305"/>
              <w:jc w:val="both"/>
            </w:pPr>
            <w:r w:rsidRPr="0024781D">
              <w:t>zostawiać posterunku</w:t>
            </w:r>
            <w:r w:rsidR="00FF12B0" w:rsidRPr="0024781D">
              <w:t xml:space="preserve"> bez opieki i ewentualnego zamknięcia,</w:t>
            </w:r>
          </w:p>
          <w:p w14:paraId="5A1EB097" w14:textId="77777777" w:rsidR="00FF12B0" w:rsidRPr="0024781D" w:rsidRDefault="008F63F6" w:rsidP="0024781D">
            <w:pPr>
              <w:pStyle w:val="Akapitzlist"/>
              <w:numPr>
                <w:ilvl w:val="0"/>
                <w:numId w:val="14"/>
              </w:numPr>
              <w:spacing w:line="26" w:lineRule="atLeast"/>
              <w:ind w:left="1305"/>
              <w:jc w:val="both"/>
            </w:pPr>
            <w:r w:rsidRPr="0024781D">
              <w:t>prowadzić rozmów</w:t>
            </w:r>
            <w:r w:rsidR="00FF12B0" w:rsidRPr="0024781D">
              <w:t xml:space="preserve"> z pos</w:t>
            </w:r>
            <w:r w:rsidRPr="0024781D">
              <w:t>tronnymi osobami i przyjmować ich</w:t>
            </w:r>
            <w:r w:rsidR="00FF12B0" w:rsidRPr="0024781D">
              <w:t xml:space="preserve"> w czasie służby w strzeżonym obiekcie,</w:t>
            </w:r>
          </w:p>
          <w:p w14:paraId="66696992" w14:textId="77777777" w:rsidR="00FF12B0" w:rsidRPr="0024781D" w:rsidRDefault="00FF12B0" w:rsidP="0024781D">
            <w:pPr>
              <w:pStyle w:val="Akapitzlist"/>
              <w:numPr>
                <w:ilvl w:val="0"/>
                <w:numId w:val="14"/>
              </w:numPr>
              <w:spacing w:line="26" w:lineRule="atLeast"/>
              <w:ind w:left="1305"/>
              <w:jc w:val="both"/>
            </w:pPr>
            <w:r w:rsidRPr="0024781D">
              <w:t>używać telefonów do celów innych niż służbowe,</w:t>
            </w:r>
          </w:p>
          <w:p w14:paraId="7503E246" w14:textId="77777777" w:rsidR="00093572" w:rsidRPr="0024781D" w:rsidRDefault="00FF12B0" w:rsidP="0024781D">
            <w:pPr>
              <w:pStyle w:val="Akapitzlist"/>
              <w:numPr>
                <w:ilvl w:val="0"/>
                <w:numId w:val="14"/>
              </w:numPr>
              <w:spacing w:line="26" w:lineRule="atLeast"/>
              <w:ind w:left="1305"/>
              <w:jc w:val="both"/>
            </w:pPr>
            <w:r w:rsidRPr="0024781D">
              <w:t xml:space="preserve">wykonywać innych czynności, </w:t>
            </w:r>
            <w:r w:rsidR="00093572" w:rsidRPr="0024781D">
              <w:t xml:space="preserve">które mogłyby osłabić czujność </w:t>
            </w:r>
            <w:r w:rsidRPr="0024781D">
              <w:t>i wpływać ujemnie na jakość pełnionej służby.</w:t>
            </w:r>
          </w:p>
          <w:p w14:paraId="310C8846" w14:textId="77777777" w:rsidR="00FF12B0" w:rsidRPr="0024781D" w:rsidRDefault="00FF12B0" w:rsidP="0024781D">
            <w:pPr>
              <w:spacing w:line="26" w:lineRule="atLeast"/>
              <w:jc w:val="both"/>
              <w:rPr>
                <w:b/>
              </w:rPr>
            </w:pPr>
            <w:r w:rsidRPr="0024781D">
              <w:rPr>
                <w:b/>
              </w:rPr>
              <w:t>Postanowienia końcowe</w:t>
            </w:r>
          </w:p>
          <w:p w14:paraId="48D4AE2F" w14:textId="77777777" w:rsidR="00FF12B0" w:rsidRPr="0024781D" w:rsidRDefault="00FF12B0" w:rsidP="0024781D">
            <w:pPr>
              <w:spacing w:line="26" w:lineRule="atLeast"/>
              <w:jc w:val="both"/>
              <w:rPr>
                <w:b/>
              </w:rPr>
            </w:pPr>
            <w:r w:rsidRPr="0024781D">
              <w:rPr>
                <w:b/>
              </w:rPr>
              <w:t>Prawo kontroli działań służby ochrony przysługuje:</w:t>
            </w:r>
          </w:p>
          <w:p w14:paraId="222B293A" w14:textId="77777777" w:rsidR="00FF12B0" w:rsidRPr="0024781D" w:rsidRDefault="00FF12B0" w:rsidP="0024781D">
            <w:pPr>
              <w:pStyle w:val="Akapitzlist"/>
              <w:numPr>
                <w:ilvl w:val="0"/>
                <w:numId w:val="15"/>
              </w:numPr>
              <w:spacing w:line="26" w:lineRule="atLeast"/>
              <w:ind w:left="880"/>
              <w:jc w:val="both"/>
              <w:rPr>
                <w:b/>
              </w:rPr>
            </w:pPr>
            <w:r w:rsidRPr="0024781D">
              <w:t>organom powołanym do kontr</w:t>
            </w:r>
            <w:r w:rsidR="00401A1D" w:rsidRPr="0024781D">
              <w:t>oli porzą</w:t>
            </w:r>
            <w:r w:rsidR="00093572" w:rsidRPr="0024781D">
              <w:t xml:space="preserve">dku i bezpieczeństwa (policja, </w:t>
            </w:r>
            <w:r w:rsidR="00401A1D" w:rsidRPr="0024781D">
              <w:t>straż pożarna, straż miejska, p</w:t>
            </w:r>
            <w:r w:rsidRPr="0024781D">
              <w:t>rokuratura),</w:t>
            </w:r>
          </w:p>
          <w:p w14:paraId="6CD95BFA" w14:textId="77777777" w:rsidR="00FF12B0" w:rsidRPr="0024781D" w:rsidRDefault="00FF12B0" w:rsidP="0024781D">
            <w:pPr>
              <w:pStyle w:val="Akapitzlist"/>
              <w:numPr>
                <w:ilvl w:val="0"/>
                <w:numId w:val="15"/>
              </w:numPr>
              <w:spacing w:line="26" w:lineRule="atLeast"/>
              <w:ind w:left="880"/>
              <w:jc w:val="both"/>
              <w:rPr>
                <w:b/>
              </w:rPr>
            </w:pPr>
            <w:r w:rsidRPr="0024781D">
              <w:t>przedstawicielom strzeżonego obiektu – Prezydentowi Miasta</w:t>
            </w:r>
            <w:r w:rsidR="00093572" w:rsidRPr="0024781D">
              <w:t xml:space="preserve"> Piotrkowa </w:t>
            </w:r>
            <w:r w:rsidR="00401A1D" w:rsidRPr="0024781D">
              <w:t>Trybunalskiego</w:t>
            </w:r>
            <w:r w:rsidRPr="0024781D">
              <w:t>,</w:t>
            </w:r>
            <w:r w:rsidR="00401A1D" w:rsidRPr="0024781D">
              <w:t xml:space="preserve"> Zastępcom Prezydenta Miasta, </w:t>
            </w:r>
            <w:r w:rsidR="009D4CAA" w:rsidRPr="0024781D">
              <w:t xml:space="preserve">Sekretarzowi Miasta, </w:t>
            </w:r>
            <w:r w:rsidR="00093572" w:rsidRPr="0024781D">
              <w:t>Kierownikowi Referatu</w:t>
            </w:r>
            <w:r w:rsidRPr="0024781D">
              <w:t xml:space="preserve"> Administracji i Majątku oraz os</w:t>
            </w:r>
            <w:r w:rsidR="00093572" w:rsidRPr="0024781D">
              <w:t>obie z Referatu Administracji i Majątku, mającej w zakresie obowiązków administrowanie obiektu</w:t>
            </w:r>
            <w:r w:rsidRPr="0024781D">
              <w:t>,</w:t>
            </w:r>
          </w:p>
          <w:p w14:paraId="69AA71B7" w14:textId="77777777" w:rsidR="00D5689B" w:rsidRPr="0024781D" w:rsidRDefault="00FF12B0" w:rsidP="0024781D">
            <w:pPr>
              <w:pStyle w:val="Akapitzlist"/>
              <w:numPr>
                <w:ilvl w:val="0"/>
                <w:numId w:val="15"/>
              </w:numPr>
              <w:spacing w:line="26" w:lineRule="atLeast"/>
              <w:ind w:left="880"/>
              <w:jc w:val="both"/>
              <w:rPr>
                <w:b/>
              </w:rPr>
            </w:pPr>
            <w:r w:rsidRPr="0024781D">
              <w:rPr>
                <w:b/>
              </w:rPr>
              <w:t>w szczególnych i niecierpiących zwłoki przy</w:t>
            </w:r>
            <w:r w:rsidR="00B35618" w:rsidRPr="0024781D">
              <w:rPr>
                <w:b/>
              </w:rPr>
              <w:t xml:space="preserve">padkach należy </w:t>
            </w:r>
            <w:r w:rsidR="005D1026" w:rsidRPr="0024781D">
              <w:rPr>
                <w:b/>
              </w:rPr>
              <w:t xml:space="preserve">dzwonić </w:t>
            </w:r>
            <w:r w:rsidR="005D1026" w:rsidRPr="0024781D">
              <w:rPr>
                <w:b/>
              </w:rPr>
              <w:br/>
              <w:t>pod nr telef</w:t>
            </w:r>
            <w:r w:rsidR="00D5689B" w:rsidRPr="0024781D">
              <w:rPr>
                <w:b/>
              </w:rPr>
              <w:t xml:space="preserve">onu: </w:t>
            </w:r>
            <w:r w:rsidR="00F919BA">
              <w:rPr>
                <w:b/>
              </w:rPr>
              <w:t>………………………………….</w:t>
            </w:r>
            <w:r w:rsidR="00D5689B" w:rsidRPr="0024781D">
              <w:rPr>
                <w:b/>
              </w:rPr>
              <w:t>.</w:t>
            </w:r>
          </w:p>
          <w:p w14:paraId="4AD968E6" w14:textId="77777777" w:rsidR="00D5689B" w:rsidRPr="0024781D" w:rsidRDefault="00D5689B" w:rsidP="0024781D">
            <w:pPr>
              <w:spacing w:line="26" w:lineRule="atLeast"/>
              <w:ind w:left="520"/>
              <w:jc w:val="both"/>
              <w:rPr>
                <w:b/>
              </w:rPr>
            </w:pPr>
          </w:p>
        </w:tc>
      </w:tr>
    </w:tbl>
    <w:p w14:paraId="605FA2C4" w14:textId="77777777" w:rsidR="003203A8" w:rsidRPr="0024781D" w:rsidRDefault="003203A8" w:rsidP="0024781D">
      <w:pPr>
        <w:spacing w:line="26" w:lineRule="atLeast"/>
        <w:jc w:val="both"/>
        <w:rPr>
          <w:bCs/>
        </w:rPr>
      </w:pPr>
    </w:p>
    <w:p w14:paraId="4FF42699" w14:textId="77777777" w:rsidR="008860FF" w:rsidRPr="0024781D" w:rsidRDefault="008860FF" w:rsidP="0024781D">
      <w:pPr>
        <w:spacing w:line="26" w:lineRule="atLeast"/>
        <w:jc w:val="both"/>
        <w:rPr>
          <w:bCs/>
        </w:rPr>
      </w:pPr>
    </w:p>
    <w:p w14:paraId="64799CE9" w14:textId="77777777" w:rsidR="008860FF" w:rsidRPr="0024781D" w:rsidRDefault="008860FF" w:rsidP="0024781D">
      <w:pPr>
        <w:spacing w:line="26" w:lineRule="atLeast"/>
        <w:jc w:val="both"/>
        <w:rPr>
          <w:bCs/>
        </w:rPr>
      </w:pPr>
    </w:p>
    <w:p w14:paraId="288594FA" w14:textId="77777777" w:rsidR="00BA4B32" w:rsidRPr="0024781D" w:rsidRDefault="00BA4B32" w:rsidP="0024781D">
      <w:pPr>
        <w:spacing w:line="26" w:lineRule="atLeast"/>
        <w:jc w:val="both"/>
        <w:rPr>
          <w:lang w:eastAsia="en-US"/>
        </w:rPr>
      </w:pPr>
      <w:r w:rsidRPr="0024781D">
        <w:rPr>
          <w:lang w:eastAsia="en-US"/>
        </w:rPr>
        <w:t>_____________________________                                         ____________________________</w:t>
      </w:r>
    </w:p>
    <w:p w14:paraId="27B0F7BD" w14:textId="77777777" w:rsidR="00BA4B32" w:rsidRPr="0024781D" w:rsidRDefault="00BA4B32" w:rsidP="0024781D">
      <w:pPr>
        <w:spacing w:line="26" w:lineRule="atLeast"/>
        <w:jc w:val="both"/>
      </w:pPr>
      <w:r w:rsidRPr="0024781D">
        <w:rPr>
          <w:b/>
          <w:bCs/>
        </w:rPr>
        <w:t xml:space="preserve">             ZAMAWIAJĄCY                                                                 WYKONAWCA                                           </w:t>
      </w:r>
    </w:p>
    <w:sectPr w:rsidR="00BA4B32" w:rsidRPr="0024781D" w:rsidSect="00770F08">
      <w:footerReference w:type="default" r:id="rId8"/>
      <w:pgSz w:w="11906" w:h="16838"/>
      <w:pgMar w:top="567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D8100" w14:textId="77777777" w:rsidR="005A087E" w:rsidRDefault="005A087E" w:rsidP="00CA49D7">
      <w:r>
        <w:separator/>
      </w:r>
    </w:p>
  </w:endnote>
  <w:endnote w:type="continuationSeparator" w:id="0">
    <w:p w14:paraId="3AD22CF3" w14:textId="77777777" w:rsidR="005A087E" w:rsidRDefault="005A087E" w:rsidP="00CA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08711924"/>
      <w:docPartObj>
        <w:docPartGallery w:val="Page Numbers (Bottom of Page)"/>
        <w:docPartUnique/>
      </w:docPartObj>
    </w:sdtPr>
    <w:sdtEndPr/>
    <w:sdtContent>
      <w:p w14:paraId="7B333DAF" w14:textId="77777777" w:rsidR="003203A8" w:rsidRDefault="003203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9A8">
          <w:rPr>
            <w:noProof/>
          </w:rPr>
          <w:t>5</w:t>
        </w:r>
        <w:r>
          <w:fldChar w:fldCharType="end"/>
        </w:r>
      </w:p>
    </w:sdtContent>
  </w:sdt>
  <w:p w14:paraId="77D26E76" w14:textId="77777777" w:rsidR="00167FF7" w:rsidRDefault="00167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9E0C5" w14:textId="77777777" w:rsidR="005A087E" w:rsidRDefault="005A087E" w:rsidP="00CA49D7">
      <w:r>
        <w:separator/>
      </w:r>
    </w:p>
  </w:footnote>
  <w:footnote w:type="continuationSeparator" w:id="0">
    <w:p w14:paraId="0A516F3E" w14:textId="77777777" w:rsidR="005A087E" w:rsidRDefault="005A087E" w:rsidP="00CA4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 w15:restartNumberingAfterBreak="0">
    <w:nsid w:val="071D2279"/>
    <w:multiLevelType w:val="multilevel"/>
    <w:tmpl w:val="7C58B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3286F"/>
    <w:multiLevelType w:val="hybridMultilevel"/>
    <w:tmpl w:val="EC58A70E"/>
    <w:lvl w:ilvl="0" w:tplc="2A44EA02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B2ECF"/>
    <w:multiLevelType w:val="hybridMultilevel"/>
    <w:tmpl w:val="FE0EEC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27D7DEB"/>
    <w:multiLevelType w:val="hybridMultilevel"/>
    <w:tmpl w:val="B7000390"/>
    <w:lvl w:ilvl="0" w:tplc="7A8CEE1E">
      <w:start w:val="1"/>
      <w:numFmt w:val="lowerLetter"/>
      <w:lvlText w:val="%1)"/>
      <w:lvlJc w:val="left"/>
      <w:pPr>
        <w:ind w:left="216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3305A0"/>
    <w:multiLevelType w:val="hybridMultilevel"/>
    <w:tmpl w:val="CD20C04E"/>
    <w:lvl w:ilvl="0" w:tplc="A44ECF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BA2232"/>
    <w:multiLevelType w:val="hybridMultilevel"/>
    <w:tmpl w:val="21D2FB7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D1850C2"/>
    <w:multiLevelType w:val="hybridMultilevel"/>
    <w:tmpl w:val="90A0F6F8"/>
    <w:lvl w:ilvl="0" w:tplc="1C36CDC2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E40302D"/>
    <w:multiLevelType w:val="hybridMultilevel"/>
    <w:tmpl w:val="E51A979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89B095C"/>
    <w:multiLevelType w:val="hybridMultilevel"/>
    <w:tmpl w:val="DD1C2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03698"/>
    <w:multiLevelType w:val="multilevel"/>
    <w:tmpl w:val="35D8EB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BD5AA5"/>
    <w:multiLevelType w:val="hybridMultilevel"/>
    <w:tmpl w:val="9E6058CA"/>
    <w:lvl w:ilvl="0" w:tplc="A34E52C2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65A5C"/>
    <w:multiLevelType w:val="hybridMultilevel"/>
    <w:tmpl w:val="646CE62A"/>
    <w:lvl w:ilvl="0" w:tplc="7A8CEE1E">
      <w:start w:val="1"/>
      <w:numFmt w:val="lowerLetter"/>
      <w:lvlText w:val="%1)"/>
      <w:lvlJc w:val="left"/>
      <w:pPr>
        <w:ind w:left="2160" w:hanging="360"/>
      </w:pPr>
      <w:rPr>
        <w:rFonts w:ascii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4ED317F"/>
    <w:multiLevelType w:val="hybridMultilevel"/>
    <w:tmpl w:val="B1963C14"/>
    <w:lvl w:ilvl="0" w:tplc="2078F094">
      <w:start w:val="1"/>
      <w:numFmt w:val="lowerLetter"/>
      <w:lvlText w:val="%1)"/>
      <w:lvlJc w:val="left"/>
      <w:pPr>
        <w:ind w:left="22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3" w15:restartNumberingAfterBreak="0">
    <w:nsid w:val="35274D9F"/>
    <w:multiLevelType w:val="hybridMultilevel"/>
    <w:tmpl w:val="C5E469FC"/>
    <w:lvl w:ilvl="0" w:tplc="69FC823A">
      <w:start w:val="1"/>
      <w:numFmt w:val="lowerLetter"/>
      <w:lvlText w:val="%1)"/>
      <w:lvlJc w:val="left"/>
      <w:pPr>
        <w:ind w:left="22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4" w15:restartNumberingAfterBreak="0">
    <w:nsid w:val="3A417F85"/>
    <w:multiLevelType w:val="hybridMultilevel"/>
    <w:tmpl w:val="22C89F4C"/>
    <w:lvl w:ilvl="0" w:tplc="9B7673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E52A98"/>
    <w:multiLevelType w:val="hybridMultilevel"/>
    <w:tmpl w:val="729AD7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45DEF"/>
    <w:multiLevelType w:val="hybridMultilevel"/>
    <w:tmpl w:val="23F48C18"/>
    <w:lvl w:ilvl="0" w:tplc="093EFC1E">
      <w:start w:val="2"/>
      <w:numFmt w:val="decimal"/>
      <w:lvlText w:val="%1)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E6ADD"/>
    <w:multiLevelType w:val="hybridMultilevel"/>
    <w:tmpl w:val="CA48CEB6"/>
    <w:lvl w:ilvl="0" w:tplc="E990B760">
      <w:start w:val="3"/>
      <w:numFmt w:val="decimal"/>
      <w:lvlText w:val="%1)"/>
      <w:lvlJc w:val="left"/>
      <w:pPr>
        <w:ind w:left="228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1164E"/>
    <w:multiLevelType w:val="hybridMultilevel"/>
    <w:tmpl w:val="5E4A9EE4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 w15:restartNumberingAfterBreak="0">
    <w:nsid w:val="513B00EA"/>
    <w:multiLevelType w:val="hybridMultilevel"/>
    <w:tmpl w:val="7136B686"/>
    <w:lvl w:ilvl="0" w:tplc="D93698AE">
      <w:start w:val="3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F1D82"/>
    <w:multiLevelType w:val="hybridMultilevel"/>
    <w:tmpl w:val="B7FCB30E"/>
    <w:lvl w:ilvl="0" w:tplc="C82016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F0745F"/>
    <w:multiLevelType w:val="hybridMultilevel"/>
    <w:tmpl w:val="A6DCBF9C"/>
    <w:lvl w:ilvl="0" w:tplc="1C36CDC2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3672982"/>
    <w:multiLevelType w:val="hybridMultilevel"/>
    <w:tmpl w:val="55900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479B9"/>
    <w:multiLevelType w:val="hybridMultilevel"/>
    <w:tmpl w:val="3D88107A"/>
    <w:lvl w:ilvl="0" w:tplc="85104468">
      <w:start w:val="1"/>
      <w:numFmt w:val="lowerLetter"/>
      <w:lvlText w:val="%1)"/>
      <w:lvlJc w:val="left"/>
      <w:pPr>
        <w:ind w:left="18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4" w15:restartNumberingAfterBreak="0">
    <w:nsid w:val="6E9A6738"/>
    <w:multiLevelType w:val="hybridMultilevel"/>
    <w:tmpl w:val="DBBA0182"/>
    <w:lvl w:ilvl="0" w:tplc="29FC0DBE">
      <w:start w:val="1"/>
      <w:numFmt w:val="decimal"/>
      <w:lvlText w:val="%1)"/>
      <w:lvlJc w:val="left"/>
      <w:pPr>
        <w:ind w:left="142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0873EA7"/>
    <w:multiLevelType w:val="hybridMultilevel"/>
    <w:tmpl w:val="498AB1E4"/>
    <w:lvl w:ilvl="0" w:tplc="897E39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A84A3E"/>
    <w:multiLevelType w:val="hybridMultilevel"/>
    <w:tmpl w:val="7E5E7FA4"/>
    <w:lvl w:ilvl="0" w:tplc="36362ACC">
      <w:start w:val="1"/>
      <w:numFmt w:val="decimal"/>
      <w:lvlText w:val="%1)"/>
      <w:lvlJc w:val="left"/>
      <w:pPr>
        <w:ind w:left="142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890021F"/>
    <w:multiLevelType w:val="hybridMultilevel"/>
    <w:tmpl w:val="9C62F46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7B7B12"/>
    <w:multiLevelType w:val="hybridMultilevel"/>
    <w:tmpl w:val="70EEB26E"/>
    <w:lvl w:ilvl="0" w:tplc="7A8CEE1E">
      <w:start w:val="1"/>
      <w:numFmt w:val="lowerLetter"/>
      <w:lvlText w:val="%1)"/>
      <w:lvlJc w:val="left"/>
      <w:pPr>
        <w:ind w:left="2149" w:hanging="360"/>
      </w:pPr>
      <w:rPr>
        <w:rFonts w:ascii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9" w15:restartNumberingAfterBreak="0">
    <w:nsid w:val="7BE128B4"/>
    <w:multiLevelType w:val="hybridMultilevel"/>
    <w:tmpl w:val="5ADAB134"/>
    <w:lvl w:ilvl="0" w:tplc="980A245C">
      <w:start w:val="1"/>
      <w:numFmt w:val="lowerLetter"/>
      <w:lvlText w:val="%1)"/>
      <w:lvlJc w:val="left"/>
      <w:pPr>
        <w:ind w:left="22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0" w15:restartNumberingAfterBreak="0">
    <w:nsid w:val="7EFC6640"/>
    <w:multiLevelType w:val="hybridMultilevel"/>
    <w:tmpl w:val="C1C64DCA"/>
    <w:lvl w:ilvl="0" w:tplc="8306F4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5082855">
    <w:abstractNumId w:val="8"/>
  </w:num>
  <w:num w:numId="2" w16cid:durableId="2026049696">
    <w:abstractNumId w:val="2"/>
  </w:num>
  <w:num w:numId="3" w16cid:durableId="590168154">
    <w:abstractNumId w:val="28"/>
  </w:num>
  <w:num w:numId="4" w16cid:durableId="1507671856">
    <w:abstractNumId w:val="26"/>
  </w:num>
  <w:num w:numId="5" w16cid:durableId="411244440">
    <w:abstractNumId w:val="27"/>
  </w:num>
  <w:num w:numId="6" w16cid:durableId="467667834">
    <w:abstractNumId w:val="1"/>
  </w:num>
  <w:num w:numId="7" w16cid:durableId="673145763">
    <w:abstractNumId w:val="10"/>
  </w:num>
  <w:num w:numId="8" w16cid:durableId="1986624627">
    <w:abstractNumId w:val="6"/>
  </w:num>
  <w:num w:numId="9" w16cid:durableId="274215614">
    <w:abstractNumId w:val="21"/>
  </w:num>
  <w:num w:numId="10" w16cid:durableId="773402257">
    <w:abstractNumId w:val="16"/>
  </w:num>
  <w:num w:numId="11" w16cid:durableId="30571103">
    <w:abstractNumId w:val="29"/>
  </w:num>
  <w:num w:numId="12" w16cid:durableId="827131737">
    <w:abstractNumId w:val="13"/>
  </w:num>
  <w:num w:numId="13" w16cid:durableId="983778856">
    <w:abstractNumId w:val="17"/>
  </w:num>
  <w:num w:numId="14" w16cid:durableId="163664556">
    <w:abstractNumId w:val="12"/>
  </w:num>
  <w:num w:numId="15" w16cid:durableId="1767770604">
    <w:abstractNumId w:val="24"/>
  </w:num>
  <w:num w:numId="16" w16cid:durableId="1162039011">
    <w:abstractNumId w:val="18"/>
  </w:num>
  <w:num w:numId="17" w16cid:durableId="876502555">
    <w:abstractNumId w:val="9"/>
  </w:num>
  <w:num w:numId="18" w16cid:durableId="1236671040">
    <w:abstractNumId w:val="3"/>
  </w:num>
  <w:num w:numId="19" w16cid:durableId="1932009576">
    <w:abstractNumId w:val="11"/>
  </w:num>
  <w:num w:numId="20" w16cid:durableId="19823369">
    <w:abstractNumId w:val="15"/>
  </w:num>
  <w:num w:numId="21" w16cid:durableId="545919435">
    <w:abstractNumId w:val="19"/>
  </w:num>
  <w:num w:numId="22" w16cid:durableId="1557354881">
    <w:abstractNumId w:val="20"/>
  </w:num>
  <w:num w:numId="23" w16cid:durableId="350453662">
    <w:abstractNumId w:val="25"/>
  </w:num>
  <w:num w:numId="24" w16cid:durableId="1562331011">
    <w:abstractNumId w:val="30"/>
  </w:num>
  <w:num w:numId="25" w16cid:durableId="1402604435">
    <w:abstractNumId w:val="14"/>
  </w:num>
  <w:num w:numId="26" w16cid:durableId="637489830">
    <w:abstractNumId w:val="4"/>
  </w:num>
  <w:num w:numId="27" w16cid:durableId="488327347">
    <w:abstractNumId w:val="5"/>
  </w:num>
  <w:num w:numId="28" w16cid:durableId="2027322149">
    <w:abstractNumId w:val="23"/>
  </w:num>
  <w:num w:numId="29" w16cid:durableId="857961614">
    <w:abstractNumId w:val="0"/>
  </w:num>
  <w:num w:numId="30" w16cid:durableId="2009627061">
    <w:abstractNumId w:val="7"/>
  </w:num>
  <w:num w:numId="31" w16cid:durableId="842474188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5CC"/>
    <w:rsid w:val="0001605C"/>
    <w:rsid w:val="00025CE7"/>
    <w:rsid w:val="000436BB"/>
    <w:rsid w:val="00055950"/>
    <w:rsid w:val="000667F9"/>
    <w:rsid w:val="00080F2B"/>
    <w:rsid w:val="000867E9"/>
    <w:rsid w:val="00087820"/>
    <w:rsid w:val="00091E3D"/>
    <w:rsid w:val="00093572"/>
    <w:rsid w:val="000A2023"/>
    <w:rsid w:val="000F00C5"/>
    <w:rsid w:val="00112DCF"/>
    <w:rsid w:val="00117442"/>
    <w:rsid w:val="00132BF3"/>
    <w:rsid w:val="00137020"/>
    <w:rsid w:val="00145A4A"/>
    <w:rsid w:val="001517B2"/>
    <w:rsid w:val="00167FF7"/>
    <w:rsid w:val="00171ABA"/>
    <w:rsid w:val="001913DD"/>
    <w:rsid w:val="001C10F0"/>
    <w:rsid w:val="001C7C0A"/>
    <w:rsid w:val="001F52C5"/>
    <w:rsid w:val="002063F3"/>
    <w:rsid w:val="0021212A"/>
    <w:rsid w:val="00225C5C"/>
    <w:rsid w:val="00236C5F"/>
    <w:rsid w:val="0024781D"/>
    <w:rsid w:val="0025447C"/>
    <w:rsid w:val="00254EE0"/>
    <w:rsid w:val="00263F31"/>
    <w:rsid w:val="00264327"/>
    <w:rsid w:val="002A4196"/>
    <w:rsid w:val="002A59B4"/>
    <w:rsid w:val="002A756C"/>
    <w:rsid w:val="002C60C2"/>
    <w:rsid w:val="002E13E7"/>
    <w:rsid w:val="002E21AA"/>
    <w:rsid w:val="002F101C"/>
    <w:rsid w:val="002F3A05"/>
    <w:rsid w:val="002F42F2"/>
    <w:rsid w:val="002F749C"/>
    <w:rsid w:val="00306361"/>
    <w:rsid w:val="003203A8"/>
    <w:rsid w:val="00322C9A"/>
    <w:rsid w:val="00323866"/>
    <w:rsid w:val="0033693D"/>
    <w:rsid w:val="00346935"/>
    <w:rsid w:val="003631D7"/>
    <w:rsid w:val="00364F8B"/>
    <w:rsid w:val="00386F15"/>
    <w:rsid w:val="00390BC5"/>
    <w:rsid w:val="003B096F"/>
    <w:rsid w:val="003B3C41"/>
    <w:rsid w:val="003B7F98"/>
    <w:rsid w:val="003C298F"/>
    <w:rsid w:val="003C46C7"/>
    <w:rsid w:val="003D51B0"/>
    <w:rsid w:val="003E36F6"/>
    <w:rsid w:val="003E72F4"/>
    <w:rsid w:val="00401A1D"/>
    <w:rsid w:val="00407200"/>
    <w:rsid w:val="004126AC"/>
    <w:rsid w:val="004222F1"/>
    <w:rsid w:val="00437A63"/>
    <w:rsid w:val="004544DD"/>
    <w:rsid w:val="00476C4D"/>
    <w:rsid w:val="00476C9B"/>
    <w:rsid w:val="00477C1F"/>
    <w:rsid w:val="004840FE"/>
    <w:rsid w:val="00487E79"/>
    <w:rsid w:val="00491E87"/>
    <w:rsid w:val="00493F52"/>
    <w:rsid w:val="004A0533"/>
    <w:rsid w:val="004A50F4"/>
    <w:rsid w:val="004E05FE"/>
    <w:rsid w:val="004F67A3"/>
    <w:rsid w:val="00511F71"/>
    <w:rsid w:val="00542219"/>
    <w:rsid w:val="00560422"/>
    <w:rsid w:val="005644C2"/>
    <w:rsid w:val="00564EB6"/>
    <w:rsid w:val="00577D4A"/>
    <w:rsid w:val="005978B4"/>
    <w:rsid w:val="005A087E"/>
    <w:rsid w:val="005A36B0"/>
    <w:rsid w:val="005B12A0"/>
    <w:rsid w:val="005B281B"/>
    <w:rsid w:val="005C0424"/>
    <w:rsid w:val="005C7D95"/>
    <w:rsid w:val="005D1026"/>
    <w:rsid w:val="005D16CB"/>
    <w:rsid w:val="005D5BA3"/>
    <w:rsid w:val="005E0031"/>
    <w:rsid w:val="005F1432"/>
    <w:rsid w:val="00605095"/>
    <w:rsid w:val="00644955"/>
    <w:rsid w:val="00675FD5"/>
    <w:rsid w:val="00676795"/>
    <w:rsid w:val="00690196"/>
    <w:rsid w:val="00692B50"/>
    <w:rsid w:val="006950E3"/>
    <w:rsid w:val="006A5942"/>
    <w:rsid w:val="006B1D6E"/>
    <w:rsid w:val="006D119B"/>
    <w:rsid w:val="006D3B88"/>
    <w:rsid w:val="006D3D09"/>
    <w:rsid w:val="006E29E7"/>
    <w:rsid w:val="006E66FC"/>
    <w:rsid w:val="006F7A30"/>
    <w:rsid w:val="00723FC3"/>
    <w:rsid w:val="00736731"/>
    <w:rsid w:val="00736B94"/>
    <w:rsid w:val="00757C9E"/>
    <w:rsid w:val="00770F08"/>
    <w:rsid w:val="00773AD5"/>
    <w:rsid w:val="00781735"/>
    <w:rsid w:val="00786B8F"/>
    <w:rsid w:val="00797ADC"/>
    <w:rsid w:val="007C2B45"/>
    <w:rsid w:val="007D3332"/>
    <w:rsid w:val="007E2975"/>
    <w:rsid w:val="007E7B4D"/>
    <w:rsid w:val="007F23E0"/>
    <w:rsid w:val="007F28B0"/>
    <w:rsid w:val="00827021"/>
    <w:rsid w:val="00834241"/>
    <w:rsid w:val="00834F88"/>
    <w:rsid w:val="00837D22"/>
    <w:rsid w:val="00844F00"/>
    <w:rsid w:val="00852F97"/>
    <w:rsid w:val="00861141"/>
    <w:rsid w:val="008731C5"/>
    <w:rsid w:val="00874EE5"/>
    <w:rsid w:val="00876263"/>
    <w:rsid w:val="008860FF"/>
    <w:rsid w:val="00886D6F"/>
    <w:rsid w:val="00887989"/>
    <w:rsid w:val="00894201"/>
    <w:rsid w:val="008A2016"/>
    <w:rsid w:val="008A3AA8"/>
    <w:rsid w:val="008E1A9E"/>
    <w:rsid w:val="008F2656"/>
    <w:rsid w:val="008F63F6"/>
    <w:rsid w:val="008F6F06"/>
    <w:rsid w:val="00911F6B"/>
    <w:rsid w:val="00917E3B"/>
    <w:rsid w:val="009245D2"/>
    <w:rsid w:val="00957D0A"/>
    <w:rsid w:val="00963D00"/>
    <w:rsid w:val="00967804"/>
    <w:rsid w:val="009833A4"/>
    <w:rsid w:val="0098473B"/>
    <w:rsid w:val="009904EE"/>
    <w:rsid w:val="009912A4"/>
    <w:rsid w:val="009964B9"/>
    <w:rsid w:val="009B7BF9"/>
    <w:rsid w:val="009D3718"/>
    <w:rsid w:val="009D4CAA"/>
    <w:rsid w:val="009E3886"/>
    <w:rsid w:val="009F38B9"/>
    <w:rsid w:val="00A0387E"/>
    <w:rsid w:val="00A10734"/>
    <w:rsid w:val="00A16CFA"/>
    <w:rsid w:val="00A30E0D"/>
    <w:rsid w:val="00A435CC"/>
    <w:rsid w:val="00A60DB1"/>
    <w:rsid w:val="00A73FDB"/>
    <w:rsid w:val="00A76437"/>
    <w:rsid w:val="00A85F23"/>
    <w:rsid w:val="00AA34E5"/>
    <w:rsid w:val="00AA61E4"/>
    <w:rsid w:val="00AB22BB"/>
    <w:rsid w:val="00AB3273"/>
    <w:rsid w:val="00AC00BA"/>
    <w:rsid w:val="00AD0AA5"/>
    <w:rsid w:val="00AF69AE"/>
    <w:rsid w:val="00B0225A"/>
    <w:rsid w:val="00B13081"/>
    <w:rsid w:val="00B245AD"/>
    <w:rsid w:val="00B35618"/>
    <w:rsid w:val="00B46F54"/>
    <w:rsid w:val="00B57C7D"/>
    <w:rsid w:val="00B62B1C"/>
    <w:rsid w:val="00B632B8"/>
    <w:rsid w:val="00B81964"/>
    <w:rsid w:val="00B85AAE"/>
    <w:rsid w:val="00B90CAE"/>
    <w:rsid w:val="00BA4B32"/>
    <w:rsid w:val="00BD19A9"/>
    <w:rsid w:val="00BF57F6"/>
    <w:rsid w:val="00C0520E"/>
    <w:rsid w:val="00C06795"/>
    <w:rsid w:val="00C06DB8"/>
    <w:rsid w:val="00C071AC"/>
    <w:rsid w:val="00C2674A"/>
    <w:rsid w:val="00C45E52"/>
    <w:rsid w:val="00C51A7C"/>
    <w:rsid w:val="00C566DD"/>
    <w:rsid w:val="00C83344"/>
    <w:rsid w:val="00C96552"/>
    <w:rsid w:val="00CA049E"/>
    <w:rsid w:val="00CA49D7"/>
    <w:rsid w:val="00CB24F1"/>
    <w:rsid w:val="00CC0FE6"/>
    <w:rsid w:val="00CD2149"/>
    <w:rsid w:val="00CE334C"/>
    <w:rsid w:val="00CE6F19"/>
    <w:rsid w:val="00D05EF1"/>
    <w:rsid w:val="00D14FA0"/>
    <w:rsid w:val="00D4108C"/>
    <w:rsid w:val="00D441AC"/>
    <w:rsid w:val="00D4490F"/>
    <w:rsid w:val="00D47EB2"/>
    <w:rsid w:val="00D5689B"/>
    <w:rsid w:val="00D7533B"/>
    <w:rsid w:val="00D82250"/>
    <w:rsid w:val="00D85A54"/>
    <w:rsid w:val="00D86201"/>
    <w:rsid w:val="00D9536B"/>
    <w:rsid w:val="00DA387F"/>
    <w:rsid w:val="00DA5230"/>
    <w:rsid w:val="00DB51C8"/>
    <w:rsid w:val="00DC2429"/>
    <w:rsid w:val="00DC2758"/>
    <w:rsid w:val="00DC70C8"/>
    <w:rsid w:val="00DC727A"/>
    <w:rsid w:val="00DC7931"/>
    <w:rsid w:val="00DD15F9"/>
    <w:rsid w:val="00DF363F"/>
    <w:rsid w:val="00DF78DF"/>
    <w:rsid w:val="00E05D9D"/>
    <w:rsid w:val="00E1131A"/>
    <w:rsid w:val="00E30CA6"/>
    <w:rsid w:val="00E62163"/>
    <w:rsid w:val="00E63D47"/>
    <w:rsid w:val="00E93411"/>
    <w:rsid w:val="00E939AE"/>
    <w:rsid w:val="00EB0771"/>
    <w:rsid w:val="00EB3226"/>
    <w:rsid w:val="00EB7621"/>
    <w:rsid w:val="00ED79A8"/>
    <w:rsid w:val="00EF3438"/>
    <w:rsid w:val="00EF4DD8"/>
    <w:rsid w:val="00F02AD0"/>
    <w:rsid w:val="00F031C5"/>
    <w:rsid w:val="00F1226D"/>
    <w:rsid w:val="00F17979"/>
    <w:rsid w:val="00F41652"/>
    <w:rsid w:val="00F42794"/>
    <w:rsid w:val="00F50084"/>
    <w:rsid w:val="00F5786E"/>
    <w:rsid w:val="00F75B21"/>
    <w:rsid w:val="00F8351E"/>
    <w:rsid w:val="00F8495A"/>
    <w:rsid w:val="00F919BA"/>
    <w:rsid w:val="00FA69DB"/>
    <w:rsid w:val="00FB6335"/>
    <w:rsid w:val="00FE324E"/>
    <w:rsid w:val="00FF12B0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8CAFBD1"/>
  <w15:chartTrackingRefBased/>
  <w15:docId w15:val="{5F81148F-4F3B-4C52-8368-F4EF3664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5CC"/>
    <w:pPr>
      <w:spacing w:line="240" w:lineRule="auto"/>
      <w:ind w:firstLine="0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435CC"/>
    <w:pPr>
      <w:jc w:val="both"/>
    </w:pPr>
    <w:rPr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A435CC"/>
    <w:rPr>
      <w:rFonts w:eastAsia="Times New Roman"/>
      <w:szCs w:val="20"/>
    </w:rPr>
  </w:style>
  <w:style w:type="paragraph" w:customStyle="1" w:styleId="Textepardfaut">
    <w:name w:val="Texte par défaut"/>
    <w:basedOn w:val="Normalny"/>
    <w:rsid w:val="00A435CC"/>
    <w:pPr>
      <w:autoSpaceDE w:val="0"/>
      <w:autoSpaceDN w:val="0"/>
      <w:adjustRightInd w:val="0"/>
    </w:pPr>
    <w:rPr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CA49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49D7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49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49D7"/>
    <w:rPr>
      <w:rFonts w:eastAsia="Times New Roman"/>
      <w:lang w:eastAsia="pl-PL"/>
    </w:rPr>
  </w:style>
  <w:style w:type="paragraph" w:styleId="Akapitzlist">
    <w:name w:val="List Paragraph"/>
    <w:aliases w:val="normalny tekst,L1,Numerowanie,List Paragraph,2 heading,A_wyliczenie,K-P_odwolanie,Akapit z listą5,maz_wyliczenie,opis dzialania,1.Nagłówek,CW_Lista,Bulleted list,Akapit z listą BS,Odstavec,Kolorowa lista — akcent 11"/>
    <w:basedOn w:val="Normalny"/>
    <w:link w:val="AkapitzlistZnak"/>
    <w:uiPriority w:val="34"/>
    <w:qFormat/>
    <w:rsid w:val="004222F1"/>
    <w:pPr>
      <w:ind w:left="720"/>
      <w:contextualSpacing/>
    </w:pPr>
  </w:style>
  <w:style w:type="table" w:styleId="Tabela-Siatka">
    <w:name w:val="Table Grid"/>
    <w:basedOn w:val="Standardowy"/>
    <w:uiPriority w:val="39"/>
    <w:rsid w:val="005C7D9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3C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C41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50F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50F4"/>
    <w:rPr>
      <w:rFonts w:eastAsia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50F4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B22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B22BB"/>
    <w:rPr>
      <w:rFonts w:eastAsia="Times New Roman"/>
      <w:lang w:eastAsia="pl-PL"/>
    </w:rPr>
  </w:style>
  <w:style w:type="paragraph" w:customStyle="1" w:styleId="Default">
    <w:name w:val="Default"/>
    <w:rsid w:val="006B1D6E"/>
    <w:pPr>
      <w:autoSpaceDE w:val="0"/>
      <w:autoSpaceDN w:val="0"/>
      <w:adjustRightInd w:val="0"/>
      <w:spacing w:line="240" w:lineRule="auto"/>
      <w:ind w:firstLine="0"/>
    </w:pPr>
    <w:rPr>
      <w:rFonts w:ascii="Calibri" w:hAnsi="Calibri" w:cs="Calibri"/>
      <w:color w:val="000000"/>
    </w:rPr>
  </w:style>
  <w:style w:type="character" w:customStyle="1" w:styleId="AkapitzlistZnak">
    <w:name w:val="Akapit z listą Znak"/>
    <w:aliases w:val="normalny tekst Znak,L1 Znak,Numerowanie Znak,List Paragraph Znak,2 heading Znak,A_wyliczenie Znak,K-P_odwolanie Znak,Akapit z listą5 Znak,maz_wyliczenie Znak,opis dzialania Znak,1.Nagłówek Znak,CW_Lista Znak,Bulleted list Znak"/>
    <w:link w:val="Akapitzlist"/>
    <w:uiPriority w:val="34"/>
    <w:qFormat/>
    <w:locked/>
    <w:rsid w:val="006B1D6E"/>
    <w:rPr>
      <w:rFonts w:eastAsia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2F42F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F42F2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8A2016"/>
    <w:rPr>
      <w:color w:val="38434A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51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4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3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0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04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414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7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00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0172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27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560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750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815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0888154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225"/>
                                                                  <w:divBdr>
                                                                    <w:top w:val="single" w:sz="6" w:space="8" w:color="FFB24E"/>
                                                                    <w:left w:val="single" w:sz="6" w:space="19" w:color="FFB24E"/>
                                                                    <w:bottom w:val="single" w:sz="6" w:space="8" w:color="FFB24E"/>
                                                                    <w:right w:val="single" w:sz="6" w:space="19" w:color="FFB24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89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7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4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68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46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399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22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0717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7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076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336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729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435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51A03-D537-4ADD-9CE9-F44CC5DBD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1926</Words>
  <Characters>11557</Characters>
  <Application>Microsoft Office Word</Application>
  <DocSecurity>4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Smolarczyk Izabela</cp:lastModifiedBy>
  <cp:revision>2</cp:revision>
  <cp:lastPrinted>2020-08-11T08:32:00Z</cp:lastPrinted>
  <dcterms:created xsi:type="dcterms:W3CDTF">2024-11-19T14:42:00Z</dcterms:created>
  <dcterms:modified xsi:type="dcterms:W3CDTF">2024-11-19T14:42:00Z</dcterms:modified>
</cp:coreProperties>
</file>